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91" w:rsidRDefault="00416779" w:rsidP="00416779">
      <w:pPr>
        <w:pStyle w:val="Bezproreda"/>
      </w:pPr>
      <w:bookmarkStart w:id="0" w:name="_GoBack"/>
      <w:bookmarkEnd w:id="0"/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BA45B6" w:rsidP="00416779">
      <w:pPr>
        <w:pStyle w:val="Bezproreda"/>
      </w:pPr>
      <w:r>
        <w:t>KLASA: 003-06/18</w:t>
      </w:r>
      <w:r w:rsidR="0011104B">
        <w:t>-01/</w:t>
      </w:r>
      <w:r w:rsidR="00034E89">
        <w:t>11</w:t>
      </w:r>
    </w:p>
    <w:p w:rsidR="00416779" w:rsidRDefault="00BA45B6" w:rsidP="00416779">
      <w:pPr>
        <w:pStyle w:val="Bezproreda"/>
      </w:pPr>
      <w:r>
        <w:t>URBROJ: 2178/01-15-18</w:t>
      </w:r>
      <w:r w:rsidR="0010558E">
        <w:t>-03-02</w:t>
      </w:r>
    </w:p>
    <w:p w:rsidR="00416779" w:rsidRDefault="00034E89" w:rsidP="00416779">
      <w:pPr>
        <w:pStyle w:val="Bezproreda"/>
      </w:pPr>
      <w:r>
        <w:t>Slavonski Brod, 28</w:t>
      </w:r>
      <w:r w:rsidR="00BA45B6">
        <w:t>.11.2018</w:t>
      </w:r>
      <w:r w:rsidR="00416779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034E89">
        <w:rPr>
          <w:b/>
        </w:rPr>
        <w:t>a 15</w:t>
      </w:r>
      <w:r w:rsidR="00416779" w:rsidRPr="00416779">
        <w:rPr>
          <w:b/>
        </w:rPr>
        <w:t>.sjednice Školskog odbora</w:t>
      </w:r>
    </w:p>
    <w:p w:rsidR="00416779" w:rsidRPr="00416779" w:rsidRDefault="00034E89" w:rsidP="00416779">
      <w:pPr>
        <w:pStyle w:val="Bezproreda"/>
        <w:jc w:val="center"/>
        <w:rPr>
          <w:b/>
        </w:rPr>
      </w:pPr>
      <w:r>
        <w:rPr>
          <w:b/>
        </w:rPr>
        <w:t>(3</w:t>
      </w:r>
      <w:r w:rsidR="00BA45B6">
        <w:rPr>
          <w:b/>
        </w:rPr>
        <w:t>.u šk.g.2018</w:t>
      </w:r>
      <w:r w:rsidR="00852362">
        <w:rPr>
          <w:b/>
        </w:rPr>
        <w:t>.</w:t>
      </w:r>
      <w:r w:rsidR="00BA45B6">
        <w:rPr>
          <w:b/>
        </w:rPr>
        <w:t>/2019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034E89">
        <w:rPr>
          <w:b/>
        </w:rPr>
        <w:t>držane dana 28</w:t>
      </w:r>
      <w:r w:rsidR="00BA45B6">
        <w:rPr>
          <w:b/>
        </w:rPr>
        <w:t>.11.2018</w:t>
      </w:r>
      <w:r w:rsidRPr="00416779">
        <w:rPr>
          <w:b/>
        </w:rPr>
        <w:t xml:space="preserve">.godine s početkom u </w:t>
      </w:r>
      <w:r w:rsidR="00034E89">
        <w:rPr>
          <w:b/>
        </w:rPr>
        <w:t>15.3</w:t>
      </w:r>
      <w:r w:rsidR="0011104B">
        <w:rPr>
          <w:b/>
        </w:rPr>
        <w:t>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10558E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BA45B6">
        <w:t>Zoran Harambašić, Darko Majski</w:t>
      </w:r>
      <w:r w:rsidR="0011104B">
        <w:t xml:space="preserve">, </w:t>
      </w:r>
      <w:r w:rsidR="0010558E">
        <w:t>Dijana Tomašević</w:t>
      </w:r>
      <w:r w:rsidR="00BA45B6">
        <w:t xml:space="preserve">, </w:t>
      </w:r>
      <w:r w:rsidR="00034E89">
        <w:t>Ljiljana Ostojić, Dubravka Jozić</w:t>
      </w:r>
    </w:p>
    <w:p w:rsidR="0010558E" w:rsidRDefault="00374630" w:rsidP="0010558E">
      <w:pPr>
        <w:pStyle w:val="Bezproreda"/>
      </w:pPr>
      <w:r w:rsidRPr="00374630">
        <w:rPr>
          <w:b/>
        </w:rPr>
        <w:t>Nisu nazočni</w:t>
      </w:r>
      <w:r w:rsidR="0010558E">
        <w:rPr>
          <w:b/>
        </w:rPr>
        <w:t>:</w:t>
      </w:r>
      <w:r w:rsidR="0010558E" w:rsidRPr="0010558E">
        <w:t xml:space="preserve"> </w:t>
      </w:r>
      <w:r w:rsidR="00034E89">
        <w:t>Hrvoje Palenkić</w:t>
      </w:r>
      <w:r w:rsidR="0010558E">
        <w:t>, Damir Roško</w:t>
      </w:r>
    </w:p>
    <w:p w:rsidR="0010558E" w:rsidRDefault="0010558E" w:rsidP="0010558E">
      <w:pPr>
        <w:pStyle w:val="Bezproreda"/>
      </w:pPr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BA45B6">
        <w:t>ravnateljica Jelena Jelinić- Bošnjak</w:t>
      </w:r>
      <w:r w:rsidR="00034E89">
        <w:t xml:space="preserve"> i tajnica Bernardica Lovaković-vodi zapisnik</w:t>
      </w:r>
    </w:p>
    <w:p w:rsidR="0011104B" w:rsidRDefault="0011104B" w:rsidP="00416779">
      <w:pPr>
        <w:pStyle w:val="Bezproreda"/>
      </w:pPr>
    </w:p>
    <w:p w:rsidR="0010558E" w:rsidRDefault="0010558E" w:rsidP="0010558E">
      <w:pPr>
        <w:pStyle w:val="Bezproreda"/>
      </w:pPr>
      <w:r>
        <w:t>Predsjednik Školskog od</w:t>
      </w:r>
      <w:r w:rsidR="00034E89">
        <w:t>bora konstatira da je prisutno 5</w:t>
      </w:r>
      <w:r>
        <w:t xml:space="preserve"> od 7 članova Školskog odbora te</w:t>
      </w:r>
      <w:r w:rsidRPr="0010558E">
        <w:t xml:space="preserve"> </w:t>
      </w:r>
      <w:r>
        <w:t>otvara sjednicu i predlaže slijedeći dnevni red:</w:t>
      </w:r>
    </w:p>
    <w:p w:rsidR="0010558E" w:rsidRDefault="0010558E" w:rsidP="0010558E">
      <w:pPr>
        <w:pStyle w:val="Bezproreda"/>
      </w:pP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10558E" w:rsidRPr="0010558E" w:rsidRDefault="0010558E" w:rsidP="0010558E">
      <w:pPr>
        <w:numPr>
          <w:ilvl w:val="0"/>
          <w:numId w:val="5"/>
        </w:numPr>
        <w:spacing w:after="0" w:line="240" w:lineRule="auto"/>
        <w:ind w:left="1428"/>
        <w:contextualSpacing/>
      </w:pPr>
      <w:r w:rsidRPr="0010558E">
        <w:t>Usvajanje zapisnika s prethodne sjednice,</w:t>
      </w:r>
    </w:p>
    <w:p w:rsidR="0010558E" w:rsidRDefault="0010558E" w:rsidP="00BA45B6">
      <w:pPr>
        <w:spacing w:after="0" w:line="240" w:lineRule="auto"/>
        <w:ind w:left="1068"/>
      </w:pPr>
      <w:r w:rsidRPr="0010558E">
        <w:t xml:space="preserve">2.  </w:t>
      </w:r>
      <w:r w:rsidR="00BA45B6">
        <w:t xml:space="preserve">  Davanje prethodne suglasnosti</w:t>
      </w:r>
      <w:r w:rsidRPr="0010558E">
        <w:t>,</w:t>
      </w:r>
      <w:r w:rsidR="00BA45B6">
        <w:t xml:space="preserve"> </w:t>
      </w:r>
      <w:r w:rsidRPr="0010558E">
        <w:t xml:space="preserve">na prijedlog ravnateljice, za produženje ugovora o   radu  najduže  do 60 dana redovnim djelatnicima ( </w:t>
      </w:r>
      <w:r w:rsidR="00034E89">
        <w:t>Boris Bardak, Ina Ćurković, Ana Perić, Dijana Tominović, Patricija Raguž</w:t>
      </w:r>
      <w:r w:rsidR="00BA45B6">
        <w:t>)</w:t>
      </w:r>
    </w:p>
    <w:p w:rsidR="00C800BD" w:rsidRDefault="00C800BD" w:rsidP="00C800BD">
      <w:pPr>
        <w:spacing w:after="0" w:line="240" w:lineRule="auto"/>
        <w:ind w:left="708"/>
      </w:pPr>
      <w:r>
        <w:t xml:space="preserve">       3.    Davanje prethodne suglasnosti, na prijedlog ravnateljice, za produženje ugovora  o </w:t>
      </w:r>
    </w:p>
    <w:p w:rsidR="00C800BD" w:rsidRDefault="00C800BD" w:rsidP="00C800BD">
      <w:pPr>
        <w:pStyle w:val="Odlomakpopisa"/>
        <w:spacing w:after="0" w:line="240" w:lineRule="auto"/>
        <w:ind w:left="1068"/>
      </w:pPr>
      <w:r>
        <w:t xml:space="preserve">djelu najduže do 60 dana vanjskim suradnicima </w:t>
      </w:r>
      <w:r w:rsidR="00034E89">
        <w:t>(Renata Čanić, Nikica Marinić, Josip Glavić, Zvonimir Bosnić)</w:t>
      </w:r>
    </w:p>
    <w:p w:rsidR="00034E89" w:rsidRPr="0010558E" w:rsidRDefault="00034E89" w:rsidP="00C800BD">
      <w:pPr>
        <w:pStyle w:val="Odlomakpopisa"/>
        <w:spacing w:after="0" w:line="240" w:lineRule="auto"/>
        <w:ind w:left="1068"/>
      </w:pPr>
      <w:r>
        <w:t>4. Izbor zapisničara</w:t>
      </w:r>
    </w:p>
    <w:p w:rsidR="0010558E" w:rsidRPr="0010558E" w:rsidRDefault="00034E89" w:rsidP="0010558E">
      <w:pPr>
        <w:spacing w:after="0" w:line="240" w:lineRule="auto"/>
        <w:ind w:left="708" w:firstLine="360"/>
      </w:pPr>
      <w:r>
        <w:t>5</w:t>
      </w:r>
      <w:r w:rsidR="0010558E" w:rsidRPr="0010558E">
        <w:t>.    Različito</w:t>
      </w:r>
    </w:p>
    <w:p w:rsidR="0011104B" w:rsidRDefault="0011104B" w:rsidP="00416779">
      <w:pPr>
        <w:pStyle w:val="Bezproreda"/>
      </w:pPr>
    </w:p>
    <w:p w:rsidR="00374630" w:rsidRDefault="00374630" w:rsidP="00416779">
      <w:pPr>
        <w:pStyle w:val="Bezproreda"/>
      </w:pPr>
    </w:p>
    <w:p w:rsidR="0010558E" w:rsidRDefault="0010558E" w:rsidP="00416779">
      <w:pPr>
        <w:pStyle w:val="Bezproreda"/>
      </w:pPr>
    </w:p>
    <w:p w:rsidR="0010558E" w:rsidRDefault="00841E9A" w:rsidP="0010558E">
      <w:pPr>
        <w:pStyle w:val="Bezproreda"/>
        <w:jc w:val="both"/>
      </w:pPr>
      <w:r w:rsidRPr="00D10DF3">
        <w:rPr>
          <w:b/>
        </w:rPr>
        <w:t>AD 1.)</w:t>
      </w:r>
      <w:r>
        <w:t xml:space="preserve">  </w:t>
      </w:r>
      <w:r w:rsidR="0010558E">
        <w:t>Na zapisnik s prethodne sjednice nije bilo primjedbi te se isti jednoglasno prihvaća.</w:t>
      </w:r>
    </w:p>
    <w:p w:rsidR="0011104B" w:rsidRDefault="0011104B" w:rsidP="00416779">
      <w:pPr>
        <w:pStyle w:val="Bezproreda"/>
      </w:pPr>
    </w:p>
    <w:p w:rsidR="008C4030" w:rsidRDefault="00841E9A" w:rsidP="008A2072">
      <w:pPr>
        <w:spacing w:after="0" w:line="240" w:lineRule="auto"/>
      </w:pPr>
      <w:r>
        <w:rPr>
          <w:b/>
        </w:rPr>
        <w:t xml:space="preserve">AD 2.) </w:t>
      </w:r>
      <w:r w:rsidR="001D4F2A" w:rsidRPr="001D4F2A">
        <w:t>Ravnateljica predlaže</w:t>
      </w:r>
      <w:r w:rsidR="001D4F2A">
        <w:rPr>
          <w:b/>
        </w:rPr>
        <w:t xml:space="preserve"> </w:t>
      </w:r>
      <w:r w:rsidR="001D4F2A">
        <w:rPr>
          <w:rFonts w:eastAsia="Times New Roman" w:cstheme="minorHAnsi"/>
          <w:color w:val="000000"/>
          <w:szCs w:val="20"/>
        </w:rPr>
        <w:t>Školskom odboru</w:t>
      </w:r>
      <w:r w:rsidR="0010558E" w:rsidRPr="00081235">
        <w:rPr>
          <w:rFonts w:eastAsia="Times New Roman" w:cstheme="minorHAnsi"/>
          <w:color w:val="000000"/>
          <w:szCs w:val="20"/>
        </w:rPr>
        <w:t xml:space="preserve"> </w:t>
      </w:r>
      <w:r w:rsidR="0010558E">
        <w:rPr>
          <w:rFonts w:eastAsia="Times New Roman" w:cstheme="minorHAnsi"/>
          <w:color w:val="000000"/>
          <w:szCs w:val="20"/>
        </w:rPr>
        <w:t xml:space="preserve">da se sa </w:t>
      </w:r>
      <w:r w:rsidR="0010558E">
        <w:t>redovnim djelatnicima sklopi/produži Ugovor o radu najduže do 60 dana</w:t>
      </w:r>
      <w:r w:rsidR="00034E89">
        <w:t xml:space="preserve"> </w:t>
      </w:r>
      <w:r w:rsidR="006D4FC4">
        <w:t>( do dobivanja suglasnosti Ministarstva)</w:t>
      </w:r>
      <w:r w:rsidR="0010558E">
        <w:t xml:space="preserve"> i to: </w:t>
      </w:r>
      <w:r w:rsidR="00034E89">
        <w:t>(Borisu Bardaku, Ini Ćurković, Ani Perić, Dijani Tominović, Patriciji Raguž)</w:t>
      </w:r>
    </w:p>
    <w:p w:rsidR="00034E89" w:rsidRDefault="00034E89" w:rsidP="008A2072">
      <w:pPr>
        <w:spacing w:after="0" w:line="240" w:lineRule="auto"/>
      </w:pPr>
    </w:p>
    <w:p w:rsidR="008C4030" w:rsidRDefault="008C4030" w:rsidP="008C4030">
      <w:pPr>
        <w:pStyle w:val="Bezproreda"/>
        <w:rPr>
          <w:b/>
        </w:rPr>
      </w:pPr>
      <w:r w:rsidRPr="007B426D">
        <w:rPr>
          <w:b/>
        </w:rPr>
        <w:t>Članovi Školskog o</w:t>
      </w:r>
      <w:r>
        <w:rPr>
          <w:b/>
        </w:rPr>
        <w:t>dbora suglasni su s prijedlogom</w:t>
      </w:r>
      <w:r w:rsidRPr="007B426D">
        <w:rPr>
          <w:b/>
        </w:rPr>
        <w:t xml:space="preserve"> ravnateljice. </w:t>
      </w:r>
    </w:p>
    <w:p w:rsidR="00C800BD" w:rsidRDefault="00C800BD" w:rsidP="008C4030">
      <w:pPr>
        <w:pStyle w:val="Bezproreda"/>
        <w:rPr>
          <w:b/>
        </w:rPr>
      </w:pPr>
    </w:p>
    <w:p w:rsidR="00C800BD" w:rsidRDefault="00C800BD" w:rsidP="00C800BD">
      <w:pPr>
        <w:spacing w:after="0" w:line="240" w:lineRule="auto"/>
      </w:pPr>
      <w:r>
        <w:rPr>
          <w:b/>
        </w:rPr>
        <w:t xml:space="preserve">AD 3.) </w:t>
      </w:r>
      <w:r w:rsidR="001D4F2A" w:rsidRPr="001D4F2A">
        <w:t>Ravnateljica predlaže</w:t>
      </w:r>
      <w:r w:rsidR="001D4F2A">
        <w:rPr>
          <w:b/>
        </w:rPr>
        <w:t xml:space="preserve"> </w:t>
      </w:r>
      <w:r w:rsidR="001D4F2A">
        <w:rPr>
          <w:rFonts w:eastAsia="Times New Roman" w:cstheme="minorHAnsi"/>
          <w:color w:val="000000"/>
          <w:szCs w:val="20"/>
        </w:rPr>
        <w:t>Školskom odboru</w:t>
      </w:r>
      <w:r w:rsidR="001D4F2A" w:rsidRPr="00081235">
        <w:rPr>
          <w:rFonts w:eastAsia="Times New Roman" w:cstheme="minorHAnsi"/>
          <w:color w:val="000000"/>
          <w:szCs w:val="20"/>
        </w:rPr>
        <w:t xml:space="preserve"> </w:t>
      </w:r>
      <w:r>
        <w:rPr>
          <w:rFonts w:eastAsia="Times New Roman" w:cstheme="minorHAnsi"/>
          <w:color w:val="000000"/>
          <w:szCs w:val="20"/>
        </w:rPr>
        <w:t xml:space="preserve">da se sa </w:t>
      </w:r>
      <w:r>
        <w:t>vanjskim suradnicima sklopi/produži Ugovor o djelu najduže do 60 dana</w:t>
      </w:r>
      <w:r w:rsidR="00034E89">
        <w:t xml:space="preserve"> </w:t>
      </w:r>
      <w:r>
        <w:t xml:space="preserve">( do dobivanja suglasnosti Ministarstva) i to: </w:t>
      </w:r>
      <w:r w:rsidR="00034E89">
        <w:t>(Renati Čanić, Nikici Mariniću, Jospu Glaviću, Zvonimiru Bosniću</w:t>
      </w:r>
      <w:r>
        <w:t>)</w:t>
      </w:r>
    </w:p>
    <w:p w:rsidR="00C800BD" w:rsidRDefault="00C800BD" w:rsidP="00C800BD">
      <w:pPr>
        <w:spacing w:after="0" w:line="240" w:lineRule="auto"/>
      </w:pPr>
    </w:p>
    <w:p w:rsidR="00C800BD" w:rsidRDefault="00C800BD" w:rsidP="00C800BD">
      <w:pPr>
        <w:spacing w:after="0" w:line="240" w:lineRule="auto"/>
      </w:pPr>
    </w:p>
    <w:p w:rsidR="00C800BD" w:rsidRDefault="00C800BD" w:rsidP="00C800BD">
      <w:pPr>
        <w:pStyle w:val="Bezproreda"/>
        <w:rPr>
          <w:b/>
        </w:rPr>
      </w:pPr>
      <w:r w:rsidRPr="007B426D">
        <w:rPr>
          <w:b/>
        </w:rPr>
        <w:t>Članovi Školskog o</w:t>
      </w:r>
      <w:r>
        <w:rPr>
          <w:b/>
        </w:rPr>
        <w:t>dbora suglasni su s prijedlogom</w:t>
      </w:r>
      <w:r w:rsidRPr="007B426D">
        <w:rPr>
          <w:b/>
        </w:rPr>
        <w:t xml:space="preserve"> ravnateljice. </w:t>
      </w:r>
    </w:p>
    <w:p w:rsidR="00034E89" w:rsidRDefault="00034E89" w:rsidP="00034E89">
      <w:pPr>
        <w:pStyle w:val="Bezproreda"/>
        <w:rPr>
          <w:rFonts w:eastAsia="Times New Roman" w:cstheme="minorHAnsi"/>
          <w:color w:val="000000"/>
          <w:szCs w:val="20"/>
        </w:rPr>
      </w:pPr>
      <w:r>
        <w:rPr>
          <w:b/>
        </w:rPr>
        <w:lastRenderedPageBreak/>
        <w:t xml:space="preserve">AD 4.) </w:t>
      </w:r>
      <w:r w:rsidRPr="001D4F2A">
        <w:t>Ravnateljica predlaže</w:t>
      </w:r>
      <w:r>
        <w:rPr>
          <w:b/>
        </w:rPr>
        <w:t xml:space="preserve"> </w:t>
      </w:r>
      <w:r>
        <w:rPr>
          <w:rFonts w:eastAsia="Times New Roman" w:cstheme="minorHAnsi"/>
          <w:color w:val="000000"/>
          <w:szCs w:val="20"/>
        </w:rPr>
        <w:t>Školskom odboru</w:t>
      </w:r>
      <w:r w:rsidRPr="00081235">
        <w:rPr>
          <w:rFonts w:eastAsia="Times New Roman" w:cstheme="minorHAnsi"/>
          <w:color w:val="000000"/>
          <w:szCs w:val="20"/>
        </w:rPr>
        <w:t xml:space="preserve"> </w:t>
      </w:r>
      <w:r>
        <w:rPr>
          <w:rFonts w:eastAsia="Times New Roman" w:cstheme="minorHAnsi"/>
          <w:color w:val="000000"/>
          <w:szCs w:val="20"/>
        </w:rPr>
        <w:t>da se za zapisničara predloži Bernardica Lovaković- tajnica.</w:t>
      </w:r>
    </w:p>
    <w:p w:rsidR="00034E89" w:rsidRDefault="00034E89" w:rsidP="00034E89">
      <w:pPr>
        <w:pStyle w:val="Bezproreda"/>
        <w:rPr>
          <w:rFonts w:eastAsia="Times New Roman" w:cstheme="minorHAnsi"/>
          <w:color w:val="000000"/>
          <w:szCs w:val="20"/>
        </w:rPr>
      </w:pPr>
    </w:p>
    <w:p w:rsidR="00034E89" w:rsidRDefault="00034E89" w:rsidP="00034E89">
      <w:pPr>
        <w:pStyle w:val="Bezproreda"/>
        <w:rPr>
          <w:b/>
        </w:rPr>
      </w:pPr>
      <w:r w:rsidRPr="007B426D">
        <w:rPr>
          <w:b/>
        </w:rPr>
        <w:t>Članovi Školskog o</w:t>
      </w:r>
      <w:r>
        <w:rPr>
          <w:b/>
        </w:rPr>
        <w:t>dbora suglasni su s prijedlogom</w:t>
      </w:r>
      <w:r w:rsidRPr="007B426D">
        <w:rPr>
          <w:b/>
        </w:rPr>
        <w:t xml:space="preserve"> ravnateljice. </w:t>
      </w:r>
    </w:p>
    <w:p w:rsidR="00034E89" w:rsidRDefault="00034E89" w:rsidP="00034E89">
      <w:pPr>
        <w:pStyle w:val="Bezproreda"/>
        <w:rPr>
          <w:b/>
        </w:rPr>
      </w:pPr>
    </w:p>
    <w:p w:rsidR="00034E89" w:rsidRPr="00635E4D" w:rsidRDefault="00034E89" w:rsidP="00034E89">
      <w:pPr>
        <w:pStyle w:val="Bezproreda"/>
      </w:pPr>
      <w:r>
        <w:rPr>
          <w:b/>
        </w:rPr>
        <w:t xml:space="preserve">AD 5.) </w:t>
      </w:r>
      <w:r w:rsidRPr="00635E4D">
        <w:t xml:space="preserve">Ravnateljica upoznaje Školski odbor o dobivanju suglasnosti o odrađivanju vježbi </w:t>
      </w:r>
      <w:r w:rsidR="00635E4D" w:rsidRPr="00635E4D">
        <w:t>u smjeru Zdravstveno-laboratorijski tehničar u dodatnim lokacijama.</w:t>
      </w:r>
      <w:r w:rsidRPr="00635E4D">
        <w:t xml:space="preserve"> </w:t>
      </w:r>
    </w:p>
    <w:p w:rsidR="00034E89" w:rsidRDefault="00034E89" w:rsidP="00034E89">
      <w:pPr>
        <w:pStyle w:val="Bezproreda"/>
        <w:rPr>
          <w:b/>
        </w:rPr>
      </w:pPr>
    </w:p>
    <w:p w:rsidR="00034E89" w:rsidRDefault="00034E89" w:rsidP="00034E89">
      <w:pPr>
        <w:pStyle w:val="Bezproreda"/>
        <w:rPr>
          <w:b/>
        </w:rPr>
      </w:pPr>
    </w:p>
    <w:p w:rsidR="00C800BD" w:rsidRPr="007B426D" w:rsidRDefault="00C800BD" w:rsidP="008C4030">
      <w:pPr>
        <w:pStyle w:val="Bezproreda"/>
        <w:rPr>
          <w:b/>
        </w:rPr>
      </w:pPr>
    </w:p>
    <w:p w:rsidR="008C4030" w:rsidRDefault="008C4030" w:rsidP="008A2072">
      <w:pPr>
        <w:spacing w:after="0" w:line="240" w:lineRule="auto"/>
      </w:pPr>
    </w:p>
    <w:p w:rsidR="006D4FC4" w:rsidRPr="00BA45B6" w:rsidRDefault="008A2072" w:rsidP="008A2072">
      <w:pPr>
        <w:spacing w:after="0" w:line="240" w:lineRule="auto"/>
      </w:pPr>
      <w:r>
        <w:t xml:space="preserve"> </w:t>
      </w:r>
    </w:p>
    <w:p w:rsidR="008A2072" w:rsidRPr="0010558E" w:rsidRDefault="008A2072" w:rsidP="008A2072">
      <w:pPr>
        <w:spacing w:after="0" w:line="240" w:lineRule="auto"/>
      </w:pPr>
    </w:p>
    <w:p w:rsidR="00841E9A" w:rsidRDefault="00841E9A" w:rsidP="0010558E">
      <w:pPr>
        <w:pStyle w:val="Bezproreda"/>
      </w:pPr>
    </w:p>
    <w:p w:rsidR="0010558E" w:rsidRDefault="0010558E" w:rsidP="0010558E">
      <w:pPr>
        <w:pStyle w:val="Bezproreda"/>
      </w:pPr>
    </w:p>
    <w:p w:rsidR="000F7004" w:rsidRDefault="00635E4D" w:rsidP="00D86B2B">
      <w:pPr>
        <w:pStyle w:val="Bezproreda"/>
        <w:jc w:val="both"/>
      </w:pPr>
      <w:r>
        <w:t>Sastanak je završio u 16:0</w:t>
      </w:r>
      <w:r w:rsidR="006D4FC4">
        <w:t>0</w:t>
      </w:r>
      <w:r w:rsidR="000F7004">
        <w:t xml:space="preserve"> sati.</w:t>
      </w:r>
    </w:p>
    <w:p w:rsidR="00D86B2B" w:rsidRDefault="00D86B2B" w:rsidP="00D86B2B">
      <w:pPr>
        <w:pStyle w:val="Bezproreda"/>
        <w:jc w:val="both"/>
      </w:pPr>
    </w:p>
    <w:p w:rsidR="00D86B2B" w:rsidRDefault="00D86B2B" w:rsidP="00D86B2B">
      <w:pPr>
        <w:pStyle w:val="Bezproreda"/>
        <w:jc w:val="both"/>
      </w:pPr>
    </w:p>
    <w:p w:rsidR="000F7004" w:rsidRDefault="00635E4D" w:rsidP="00D86B2B">
      <w:pPr>
        <w:pStyle w:val="Bezproreda"/>
        <w:jc w:val="both"/>
      </w:pPr>
      <w:r>
        <w:tab/>
        <w:t>Zapisnik vodila</w:t>
      </w:r>
      <w:r w:rsidR="000F7004">
        <w:t>:</w:t>
      </w:r>
      <w:r w:rsidR="000F7004">
        <w:tab/>
      </w:r>
      <w:r w:rsidR="000F7004">
        <w:tab/>
      </w:r>
      <w:r w:rsidR="000F7004">
        <w:tab/>
      </w:r>
      <w:r w:rsidR="000F7004">
        <w:tab/>
      </w:r>
      <w:r w:rsidR="000F7004">
        <w:tab/>
      </w:r>
      <w:r w:rsidR="000F7004">
        <w:tab/>
      </w:r>
      <w:r w:rsidR="003B36E5">
        <w:t>Predsjednik</w:t>
      </w:r>
      <w:r w:rsidR="000F7004">
        <w:t xml:space="preserve"> Školskog odbora:</w:t>
      </w:r>
    </w:p>
    <w:p w:rsidR="000F7004" w:rsidRDefault="000F7004" w:rsidP="00D86B2B">
      <w:pPr>
        <w:pStyle w:val="Bezproreda"/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   </w:t>
      </w:r>
      <w:r w:rsidR="00CD5FF5">
        <w:t xml:space="preserve">    </w:t>
      </w:r>
      <w:r w:rsidR="00635E4D">
        <w:t>Bernardica Lovaković</w:t>
      </w:r>
      <w:r w:rsidR="00CD5FF5">
        <w:tab/>
      </w:r>
      <w:r w:rsidR="00CD5FF5">
        <w:tab/>
      </w:r>
      <w:r w:rsidR="00CD5FF5">
        <w:tab/>
      </w:r>
      <w:r w:rsidR="00CD5FF5">
        <w:tab/>
      </w:r>
      <w:r w:rsidR="00BA45B6">
        <w:t xml:space="preserve">            </w:t>
      </w:r>
      <w:r>
        <w:t xml:space="preserve">   </w:t>
      </w:r>
      <w:r w:rsidR="007352CE">
        <w:t>Darko Majski, bacc.physioth.</w:t>
      </w:r>
    </w:p>
    <w:sectPr w:rsidR="00CD5FF5" w:rsidRPr="000F7004" w:rsidSect="00DC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78D37C80"/>
    <w:multiLevelType w:val="hybridMultilevel"/>
    <w:tmpl w:val="A20C2994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34E89"/>
    <w:rsid w:val="00070AEB"/>
    <w:rsid w:val="00073B0B"/>
    <w:rsid w:val="00081235"/>
    <w:rsid w:val="00096EAB"/>
    <w:rsid w:val="000F7004"/>
    <w:rsid w:val="0010558E"/>
    <w:rsid w:val="0011104B"/>
    <w:rsid w:val="001B5B72"/>
    <w:rsid w:val="001B6177"/>
    <w:rsid w:val="001D4F2A"/>
    <w:rsid w:val="0020746B"/>
    <w:rsid w:val="002B0CC1"/>
    <w:rsid w:val="00362400"/>
    <w:rsid w:val="00374630"/>
    <w:rsid w:val="003B36E5"/>
    <w:rsid w:val="003C70A9"/>
    <w:rsid w:val="003E0544"/>
    <w:rsid w:val="00416779"/>
    <w:rsid w:val="00445C85"/>
    <w:rsid w:val="00446A3A"/>
    <w:rsid w:val="00466620"/>
    <w:rsid w:val="00490D6A"/>
    <w:rsid w:val="00574C1D"/>
    <w:rsid w:val="00611DE3"/>
    <w:rsid w:val="00623684"/>
    <w:rsid w:val="00635E4D"/>
    <w:rsid w:val="006547D6"/>
    <w:rsid w:val="006D4FC4"/>
    <w:rsid w:val="007352CE"/>
    <w:rsid w:val="00775F0A"/>
    <w:rsid w:val="007A21CC"/>
    <w:rsid w:val="007B40F6"/>
    <w:rsid w:val="00841E9A"/>
    <w:rsid w:val="00846B07"/>
    <w:rsid w:val="00852362"/>
    <w:rsid w:val="008A2072"/>
    <w:rsid w:val="008B5E2C"/>
    <w:rsid w:val="008C4030"/>
    <w:rsid w:val="008D0059"/>
    <w:rsid w:val="008D4FCB"/>
    <w:rsid w:val="008E7F83"/>
    <w:rsid w:val="00A04D31"/>
    <w:rsid w:val="00A06CE4"/>
    <w:rsid w:val="00A12E35"/>
    <w:rsid w:val="00A140D5"/>
    <w:rsid w:val="00A63598"/>
    <w:rsid w:val="00A95EF9"/>
    <w:rsid w:val="00AB4110"/>
    <w:rsid w:val="00B27214"/>
    <w:rsid w:val="00B8350D"/>
    <w:rsid w:val="00B841BC"/>
    <w:rsid w:val="00BA45B6"/>
    <w:rsid w:val="00BD0AFA"/>
    <w:rsid w:val="00C4255E"/>
    <w:rsid w:val="00C800BD"/>
    <w:rsid w:val="00C81AAC"/>
    <w:rsid w:val="00CD5FF5"/>
    <w:rsid w:val="00CF4921"/>
    <w:rsid w:val="00D10DF3"/>
    <w:rsid w:val="00D56C98"/>
    <w:rsid w:val="00D8042A"/>
    <w:rsid w:val="00D86B2B"/>
    <w:rsid w:val="00DA557A"/>
    <w:rsid w:val="00DC5835"/>
    <w:rsid w:val="00EE1A97"/>
    <w:rsid w:val="00F1744E"/>
    <w:rsid w:val="00F65C5C"/>
    <w:rsid w:val="00F71090"/>
    <w:rsid w:val="00F7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07797-1981-4A95-9EFC-6BBD20B6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Bernardica Lovaković</cp:lastModifiedBy>
  <cp:revision>2</cp:revision>
  <cp:lastPrinted>2018-12-03T11:52:00Z</cp:lastPrinted>
  <dcterms:created xsi:type="dcterms:W3CDTF">2020-02-01T09:19:00Z</dcterms:created>
  <dcterms:modified xsi:type="dcterms:W3CDTF">2020-02-01T09:19:00Z</dcterms:modified>
</cp:coreProperties>
</file>