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AE7" w:rsidRDefault="00E27AE7" w:rsidP="004409A4">
      <w:pPr>
        <w:pStyle w:val="Bezproreda"/>
      </w:pPr>
    </w:p>
    <w:p w:rsidR="00DC4668" w:rsidRDefault="004409A4" w:rsidP="004409A4">
      <w:pPr>
        <w:pStyle w:val="Bezproreda"/>
      </w:pPr>
      <w:r>
        <w:t>Srednja medicinska škola</w:t>
      </w:r>
    </w:p>
    <w:p w:rsidR="004409A4" w:rsidRDefault="004409A4" w:rsidP="004409A4">
      <w:pPr>
        <w:pStyle w:val="Bezproreda"/>
      </w:pPr>
      <w:r>
        <w:t>Slavonski Brod</w:t>
      </w:r>
    </w:p>
    <w:p w:rsidR="004409A4" w:rsidRDefault="004409A4" w:rsidP="004409A4">
      <w:pPr>
        <w:pStyle w:val="Bezproreda"/>
      </w:pPr>
      <w:r>
        <w:t>Vatroslava Jagića 3A</w:t>
      </w:r>
    </w:p>
    <w:p w:rsidR="004409A4" w:rsidRDefault="004409A4" w:rsidP="004409A4">
      <w:pPr>
        <w:pStyle w:val="Bezproreda"/>
      </w:pPr>
    </w:p>
    <w:p w:rsidR="004409A4" w:rsidRDefault="0037358B" w:rsidP="004409A4">
      <w:pPr>
        <w:pStyle w:val="Bezproreda"/>
      </w:pPr>
      <w:r>
        <w:t>KLASA:003-06/20-01/03</w:t>
      </w:r>
    </w:p>
    <w:p w:rsidR="004409A4" w:rsidRDefault="00AB64FA" w:rsidP="004409A4">
      <w:pPr>
        <w:pStyle w:val="Bezproreda"/>
      </w:pPr>
      <w:r>
        <w:t>URBROJ:2178/01-15-20-03-02</w:t>
      </w:r>
    </w:p>
    <w:p w:rsidR="004409A4" w:rsidRDefault="004409A4" w:rsidP="004409A4">
      <w:pPr>
        <w:pStyle w:val="Bezproreda"/>
      </w:pPr>
      <w:r>
        <w:t>Slavonski Brod,</w:t>
      </w:r>
      <w:r w:rsidR="00787D2D">
        <w:t xml:space="preserve"> </w:t>
      </w:r>
      <w:r w:rsidR="0037358B">
        <w:t>24</w:t>
      </w:r>
      <w:r w:rsidR="00595FD0">
        <w:t>.</w:t>
      </w:r>
      <w:r w:rsidR="0037358B">
        <w:t>lipnja</w:t>
      </w:r>
      <w:r w:rsidR="00595FD0">
        <w:t xml:space="preserve"> 2020</w:t>
      </w:r>
      <w:r w:rsidR="00787D2D">
        <w:t>.</w:t>
      </w:r>
    </w:p>
    <w:p w:rsidR="00787D2D" w:rsidRPr="00E06F5B" w:rsidRDefault="00787D2D" w:rsidP="00787D2D">
      <w:pPr>
        <w:pStyle w:val="Bezproreda"/>
        <w:jc w:val="center"/>
        <w:rPr>
          <w:b/>
        </w:rPr>
      </w:pPr>
    </w:p>
    <w:p w:rsidR="00787D2D" w:rsidRPr="00E06F5B" w:rsidRDefault="00787D2D" w:rsidP="00787D2D">
      <w:pPr>
        <w:pStyle w:val="Bezproreda"/>
        <w:jc w:val="center"/>
        <w:rPr>
          <w:b/>
        </w:rPr>
      </w:pPr>
      <w:r w:rsidRPr="00E06F5B">
        <w:rPr>
          <w:b/>
        </w:rPr>
        <w:t>Zapisnik</w:t>
      </w:r>
    </w:p>
    <w:p w:rsidR="00787D2D" w:rsidRPr="00E06F5B" w:rsidRDefault="00787D2D" w:rsidP="00787D2D">
      <w:pPr>
        <w:pStyle w:val="Bezproreda"/>
        <w:jc w:val="center"/>
        <w:rPr>
          <w:b/>
        </w:rPr>
      </w:pPr>
      <w:r w:rsidRPr="00E06F5B">
        <w:rPr>
          <w:b/>
        </w:rPr>
        <w:t>s</w:t>
      </w:r>
      <w:r w:rsidR="00FA3CF0">
        <w:rPr>
          <w:b/>
        </w:rPr>
        <w:t>a</w:t>
      </w:r>
      <w:r w:rsidRPr="00E06F5B">
        <w:rPr>
          <w:b/>
        </w:rPr>
        <w:t xml:space="preserve"> </w:t>
      </w:r>
      <w:r w:rsidR="0037358B">
        <w:rPr>
          <w:b/>
        </w:rPr>
        <w:t>32</w:t>
      </w:r>
      <w:r w:rsidRPr="00E06F5B">
        <w:rPr>
          <w:b/>
        </w:rPr>
        <w:t>.sjednice Školskog odbora</w:t>
      </w:r>
    </w:p>
    <w:p w:rsidR="008C491F" w:rsidRPr="00E06F5B" w:rsidRDefault="00787D2D" w:rsidP="00787D2D">
      <w:pPr>
        <w:pStyle w:val="Bezproreda"/>
        <w:jc w:val="center"/>
        <w:rPr>
          <w:b/>
        </w:rPr>
      </w:pPr>
      <w:r w:rsidRPr="00E06F5B">
        <w:rPr>
          <w:b/>
        </w:rPr>
        <w:t>(</w:t>
      </w:r>
      <w:r w:rsidR="0037358B">
        <w:rPr>
          <w:b/>
        </w:rPr>
        <w:t>9</w:t>
      </w:r>
      <w:r w:rsidR="00DC0D3D">
        <w:rPr>
          <w:b/>
        </w:rPr>
        <w:t>.u šk.g.2019./2020</w:t>
      </w:r>
      <w:r w:rsidRPr="00E06F5B">
        <w:rPr>
          <w:b/>
        </w:rPr>
        <w:t>.)</w:t>
      </w:r>
    </w:p>
    <w:p w:rsidR="00FA3CF0" w:rsidRDefault="00E06F5B" w:rsidP="00787D2D">
      <w:pPr>
        <w:pStyle w:val="Bezproreda"/>
        <w:jc w:val="center"/>
        <w:rPr>
          <w:b/>
        </w:rPr>
      </w:pPr>
      <w:r w:rsidRPr="00E06F5B">
        <w:rPr>
          <w:b/>
        </w:rPr>
        <w:t>o</w:t>
      </w:r>
      <w:r w:rsidR="00787D2D" w:rsidRPr="00E06F5B">
        <w:rPr>
          <w:b/>
        </w:rPr>
        <w:t xml:space="preserve">držane dana </w:t>
      </w:r>
      <w:r w:rsidR="0037358B">
        <w:rPr>
          <w:b/>
        </w:rPr>
        <w:t>24</w:t>
      </w:r>
      <w:r w:rsidR="009B1D39">
        <w:rPr>
          <w:b/>
        </w:rPr>
        <w:t xml:space="preserve">. </w:t>
      </w:r>
      <w:r w:rsidR="0037358B">
        <w:rPr>
          <w:b/>
        </w:rPr>
        <w:t>lipnja</w:t>
      </w:r>
      <w:r w:rsidR="00595FD0">
        <w:rPr>
          <w:b/>
        </w:rPr>
        <w:t xml:space="preserve"> 2020</w:t>
      </w:r>
      <w:r w:rsidR="00787D2D" w:rsidRPr="00E06F5B">
        <w:rPr>
          <w:b/>
        </w:rPr>
        <w:t xml:space="preserve">.godine </w:t>
      </w:r>
    </w:p>
    <w:p w:rsidR="00787D2D" w:rsidRPr="00E06F5B" w:rsidRDefault="00787D2D" w:rsidP="00787D2D">
      <w:pPr>
        <w:pStyle w:val="Bezproreda"/>
        <w:jc w:val="center"/>
        <w:rPr>
          <w:b/>
        </w:rPr>
      </w:pPr>
      <w:r w:rsidRPr="00E06F5B">
        <w:rPr>
          <w:b/>
        </w:rPr>
        <w:t xml:space="preserve">s </w:t>
      </w:r>
      <w:r w:rsidR="0037358B">
        <w:rPr>
          <w:b/>
        </w:rPr>
        <w:t>početkom u 12.3</w:t>
      </w:r>
      <w:r w:rsidRPr="00E06F5B">
        <w:rPr>
          <w:b/>
        </w:rPr>
        <w:t>0 sati)</w:t>
      </w:r>
    </w:p>
    <w:p w:rsidR="00787D2D" w:rsidRDefault="00787D2D" w:rsidP="00787D2D">
      <w:pPr>
        <w:pStyle w:val="Bezproreda"/>
        <w:jc w:val="center"/>
      </w:pPr>
    </w:p>
    <w:p w:rsidR="00787D2D" w:rsidRDefault="00787D2D" w:rsidP="00787D2D">
      <w:pPr>
        <w:pStyle w:val="Bezproreda"/>
      </w:pPr>
      <w:r w:rsidRPr="00787D2D">
        <w:rPr>
          <w:b/>
        </w:rPr>
        <w:t>Nazočni</w:t>
      </w:r>
      <w:r>
        <w:t>: Zoran Harambašić, Darko Majski, Dijana Tomašević</w:t>
      </w:r>
      <w:r w:rsidR="00FA3CF0">
        <w:t xml:space="preserve">, </w:t>
      </w:r>
      <w:r w:rsidR="00595FD0">
        <w:t>Dubravka Jozić</w:t>
      </w:r>
    </w:p>
    <w:p w:rsidR="00FA3CF0" w:rsidRPr="00DC0D3D" w:rsidRDefault="00FA3CF0" w:rsidP="0037358B">
      <w:pPr>
        <w:pStyle w:val="Bezproreda"/>
      </w:pPr>
      <w:r w:rsidRPr="00FA3CF0">
        <w:rPr>
          <w:b/>
        </w:rPr>
        <w:t>Nisu nazočni</w:t>
      </w:r>
      <w:r>
        <w:rPr>
          <w:b/>
        </w:rPr>
        <w:t xml:space="preserve">: </w:t>
      </w:r>
      <w:r w:rsidRPr="00FA3CF0">
        <w:t xml:space="preserve">Damir </w:t>
      </w:r>
      <w:proofErr w:type="spellStart"/>
      <w:r w:rsidRPr="00FA3CF0">
        <w:t>Roško</w:t>
      </w:r>
      <w:proofErr w:type="spellEnd"/>
      <w:r w:rsidRPr="00FA3CF0">
        <w:t xml:space="preserve">, Hrvoje </w:t>
      </w:r>
      <w:proofErr w:type="spellStart"/>
      <w:r w:rsidRPr="00FA3CF0">
        <w:t>Palenkić</w:t>
      </w:r>
      <w:proofErr w:type="spellEnd"/>
      <w:r w:rsidR="00DC0D3D">
        <w:t>,</w:t>
      </w:r>
      <w:r w:rsidR="00DC0D3D" w:rsidRPr="00DC0D3D">
        <w:t xml:space="preserve"> </w:t>
      </w:r>
      <w:r w:rsidR="0037358B">
        <w:t xml:space="preserve">Zoran </w:t>
      </w:r>
      <w:proofErr w:type="spellStart"/>
      <w:r w:rsidR="0037358B">
        <w:t>Stašina</w:t>
      </w:r>
      <w:proofErr w:type="spellEnd"/>
      <w:r w:rsidR="0037358B">
        <w:t>,</w:t>
      </w:r>
    </w:p>
    <w:p w:rsidR="00787D2D" w:rsidRDefault="00787D2D" w:rsidP="00787D2D">
      <w:pPr>
        <w:pStyle w:val="Bezproreda"/>
      </w:pPr>
      <w:r w:rsidRPr="00787D2D">
        <w:rPr>
          <w:b/>
        </w:rPr>
        <w:t>Osobe koje su nazočne, a nisu članovi Školskog odbora:</w:t>
      </w:r>
      <w:r>
        <w:rPr>
          <w:b/>
        </w:rPr>
        <w:t xml:space="preserve"> </w:t>
      </w:r>
      <w:r w:rsidR="00595FD0">
        <w:t>ravnateljica Jelena Jelinić-Bošnjak</w:t>
      </w:r>
      <w:r w:rsidR="00AB64FA">
        <w:t xml:space="preserve"> i tajnica Bernardica Lovaković</w:t>
      </w:r>
    </w:p>
    <w:p w:rsidR="00595FD0" w:rsidRDefault="00595FD0" w:rsidP="00787D2D">
      <w:pPr>
        <w:pStyle w:val="Bezproreda"/>
      </w:pPr>
    </w:p>
    <w:p w:rsidR="00787D2D" w:rsidRDefault="00787D2D" w:rsidP="00787D2D">
      <w:pPr>
        <w:pStyle w:val="Bezproreda"/>
      </w:pPr>
      <w:r>
        <w:t xml:space="preserve">Predsjednik Školskog odbora Darko Majski konstatira da </w:t>
      </w:r>
      <w:r w:rsidR="00FA3CF0">
        <w:t>je</w:t>
      </w:r>
      <w:r>
        <w:t xml:space="preserve"> nazočn</w:t>
      </w:r>
      <w:r w:rsidR="0037358B">
        <w:t>o 4</w:t>
      </w:r>
      <w:r w:rsidR="00C45F2C">
        <w:t xml:space="preserve"> </w:t>
      </w:r>
      <w:r w:rsidR="00FA3CF0">
        <w:t xml:space="preserve"> od 7 članova</w:t>
      </w:r>
      <w:r>
        <w:t xml:space="preserve"> Školskog odbora, te otvara sjednicu i predlaže </w:t>
      </w:r>
      <w:r w:rsidR="00FA3CF0">
        <w:t xml:space="preserve"> </w:t>
      </w:r>
      <w:r w:rsidR="00DC0D3D">
        <w:t>sl</w:t>
      </w:r>
      <w:r>
        <w:t>jedeći:</w:t>
      </w:r>
    </w:p>
    <w:p w:rsidR="00787D2D" w:rsidRDefault="00787D2D" w:rsidP="00787D2D">
      <w:pPr>
        <w:pStyle w:val="Bezproreda"/>
      </w:pPr>
    </w:p>
    <w:p w:rsidR="00787D2D" w:rsidRDefault="00787D2D" w:rsidP="00787D2D">
      <w:pPr>
        <w:pStyle w:val="Bezproreda"/>
        <w:rPr>
          <w:b/>
        </w:rPr>
      </w:pPr>
      <w:r>
        <w:tab/>
      </w:r>
      <w:r w:rsidRPr="00787D2D">
        <w:rPr>
          <w:b/>
        </w:rPr>
        <w:t>DNEVNI RED:</w:t>
      </w:r>
    </w:p>
    <w:p w:rsidR="000677EA" w:rsidRPr="00787D2D" w:rsidRDefault="000677EA" w:rsidP="00787D2D">
      <w:pPr>
        <w:pStyle w:val="Bezproreda"/>
        <w:rPr>
          <w:b/>
        </w:rPr>
      </w:pPr>
    </w:p>
    <w:p w:rsidR="00AB64FA" w:rsidRDefault="00AB64FA" w:rsidP="00AB64FA">
      <w:pPr>
        <w:spacing w:after="0" w:line="240" w:lineRule="auto"/>
      </w:pPr>
      <w:r>
        <w:t xml:space="preserve">1. Usvajanje zapisnika s prethodne sjednice </w:t>
      </w:r>
    </w:p>
    <w:p w:rsidR="00AB64FA" w:rsidRDefault="00AB64FA" w:rsidP="00AB64FA">
      <w:pPr>
        <w:spacing w:after="0"/>
        <w:jc w:val="both"/>
      </w:pPr>
      <w:r>
        <w:t xml:space="preserve">2. </w:t>
      </w:r>
      <w:r w:rsidR="0037358B">
        <w:t>Prijedlog Odluke o iznosu participacije roditelja/skrbnika učenika za školsku godinu 2020./2021.</w:t>
      </w:r>
    </w:p>
    <w:p w:rsidR="00AB64FA" w:rsidRDefault="00AB64FA" w:rsidP="00AB64FA">
      <w:pPr>
        <w:spacing w:after="0"/>
        <w:jc w:val="both"/>
      </w:pPr>
      <w:r>
        <w:t xml:space="preserve">3. </w:t>
      </w:r>
      <w:r w:rsidR="0037358B">
        <w:t>Potpisivanje Ugovora s izvođačima radova za energetsku obnovu Srednje medicinske škole</w:t>
      </w:r>
    </w:p>
    <w:p w:rsidR="00AB64FA" w:rsidRDefault="00E27AE7" w:rsidP="00AB64FA">
      <w:pPr>
        <w:spacing w:after="0"/>
        <w:jc w:val="both"/>
      </w:pPr>
      <w:r>
        <w:t>4</w:t>
      </w:r>
      <w:r w:rsidR="00AB64FA">
        <w:t>. Različito</w:t>
      </w:r>
    </w:p>
    <w:p w:rsidR="00C45F2C" w:rsidRDefault="00C45F2C" w:rsidP="00787D2D">
      <w:pPr>
        <w:pStyle w:val="Bezproreda"/>
      </w:pPr>
    </w:p>
    <w:p w:rsidR="00DB10B3" w:rsidRDefault="00DB10B3" w:rsidP="00787D2D">
      <w:pPr>
        <w:pStyle w:val="Bezproreda"/>
      </w:pPr>
      <w:r w:rsidRPr="00DB10B3">
        <w:rPr>
          <w:b/>
        </w:rPr>
        <w:t>AD 1.)</w:t>
      </w:r>
      <w:r>
        <w:t xml:space="preserve"> Na zapisnik s prethodne sjednice nije bilo primjedbi te se isti jednoglasno prihvaća.</w:t>
      </w:r>
    </w:p>
    <w:p w:rsidR="00DC0D3D" w:rsidRDefault="00DC0D3D" w:rsidP="00787D2D">
      <w:pPr>
        <w:pStyle w:val="Bezproreda"/>
      </w:pPr>
    </w:p>
    <w:p w:rsidR="0037358B" w:rsidRDefault="00DC0D3D" w:rsidP="0037358B">
      <w:pPr>
        <w:spacing w:after="0"/>
        <w:jc w:val="both"/>
      </w:pPr>
      <w:r w:rsidRPr="00DC0D3D">
        <w:rPr>
          <w:b/>
        </w:rPr>
        <w:t>AD 2.)</w:t>
      </w:r>
      <w:r>
        <w:rPr>
          <w:b/>
        </w:rPr>
        <w:t xml:space="preserve"> </w:t>
      </w:r>
      <w:r w:rsidR="00AB64FA">
        <w:t xml:space="preserve"> Ravnateljica škole </w:t>
      </w:r>
      <w:r w:rsidR="0037358B">
        <w:t xml:space="preserve">predlaže članovima Školskog odbora na usvajanje </w:t>
      </w:r>
      <w:r w:rsidR="0037358B">
        <w:t>Odluke o iznosu participacije roditelja/skrbnika učenika za školsku godinu 2020./2021.</w:t>
      </w:r>
    </w:p>
    <w:p w:rsidR="0037358B" w:rsidRDefault="0037358B" w:rsidP="0037358B">
      <w:pPr>
        <w:spacing w:after="0"/>
        <w:jc w:val="both"/>
      </w:pPr>
    </w:p>
    <w:p w:rsidR="0037358B" w:rsidRPr="0037358B" w:rsidRDefault="0037358B" w:rsidP="0037358B">
      <w:pPr>
        <w:spacing w:after="0"/>
        <w:jc w:val="both"/>
        <w:rPr>
          <w:b/>
        </w:rPr>
      </w:pPr>
      <w:r>
        <w:rPr>
          <w:b/>
        </w:rPr>
        <w:t>Prisutni članovi Školskog odbora suglasni su s prijedlogom</w:t>
      </w:r>
      <w:r>
        <w:rPr>
          <w:b/>
        </w:rPr>
        <w:t xml:space="preserve"> ravnateljice</w:t>
      </w:r>
      <w:r>
        <w:rPr>
          <w:b/>
        </w:rPr>
        <w:t xml:space="preserve"> te </w:t>
      </w:r>
      <w:r>
        <w:rPr>
          <w:b/>
        </w:rPr>
        <w:t>daju</w:t>
      </w:r>
      <w:r>
        <w:rPr>
          <w:b/>
        </w:rPr>
        <w:t xml:space="preserve"> su</w:t>
      </w:r>
      <w:r>
        <w:rPr>
          <w:b/>
        </w:rPr>
        <w:t xml:space="preserve">glasnost za usvajanje </w:t>
      </w:r>
      <w:r w:rsidRPr="0037358B">
        <w:rPr>
          <w:b/>
        </w:rPr>
        <w:t>Odluke o iznosu participacije roditelja/skrbnika učenika za školsku godinu 2020./2021.</w:t>
      </w:r>
    </w:p>
    <w:p w:rsidR="0037358B" w:rsidRDefault="0037358B" w:rsidP="0037358B">
      <w:pPr>
        <w:pStyle w:val="Bezproreda"/>
        <w:jc w:val="both"/>
        <w:rPr>
          <w:b/>
        </w:rPr>
      </w:pPr>
    </w:p>
    <w:p w:rsidR="005642CC" w:rsidRDefault="005642CC" w:rsidP="00787D2D">
      <w:pPr>
        <w:pStyle w:val="Bezproreda"/>
        <w:rPr>
          <w:b/>
        </w:rPr>
      </w:pPr>
    </w:p>
    <w:p w:rsidR="0030668D" w:rsidRDefault="00DC0D3D" w:rsidP="0037358B">
      <w:pPr>
        <w:pStyle w:val="Bezproreda"/>
        <w:jc w:val="both"/>
      </w:pPr>
      <w:r w:rsidRPr="0030668D">
        <w:rPr>
          <w:b/>
        </w:rPr>
        <w:t xml:space="preserve">AD 3.) </w:t>
      </w:r>
      <w:r w:rsidR="0030668D" w:rsidRPr="0030668D">
        <w:rPr>
          <w:b/>
        </w:rPr>
        <w:t>Ravnateljica</w:t>
      </w:r>
      <w:r w:rsidR="0030668D" w:rsidRPr="0030668D">
        <w:t xml:space="preserve"> </w:t>
      </w:r>
      <w:r w:rsidR="0030668D">
        <w:t xml:space="preserve">je </w:t>
      </w:r>
      <w:r w:rsidR="0037358B">
        <w:t>upoznala članove Školskog odbora o današnjem potpisivanju Ugovora o energentskoj obnovi zgrade Srednje medicinske škole  od stane naručitelja, Brodsko-posavske županije i izvođača radova Geo-Gigant d.o.o. Rok izvođenja radova je šest (6) mjeseci od dana uvođenja u posao.</w:t>
      </w:r>
    </w:p>
    <w:p w:rsidR="001E5A13" w:rsidRPr="0030668D" w:rsidRDefault="001E5A13" w:rsidP="0037358B">
      <w:pPr>
        <w:pStyle w:val="Bezproreda"/>
        <w:jc w:val="both"/>
        <w:rPr>
          <w:b/>
          <w:color w:val="FF0000"/>
        </w:rPr>
      </w:pPr>
      <w:r>
        <w:t>Samo potpisivanje Ugovora je obavljeno u zbornici škole te je sve popraćeno medijski.</w:t>
      </w:r>
    </w:p>
    <w:p w:rsidR="008F2C9D" w:rsidRDefault="008F2C9D" w:rsidP="00787D2D">
      <w:pPr>
        <w:pStyle w:val="Bezproreda"/>
        <w:rPr>
          <w:b/>
        </w:rPr>
      </w:pPr>
    </w:p>
    <w:p w:rsidR="008F2C9D" w:rsidRDefault="00E27AE7" w:rsidP="00E27AE7">
      <w:pPr>
        <w:pStyle w:val="Bezproreda"/>
        <w:rPr>
          <w:b/>
        </w:rPr>
      </w:pPr>
      <w:r>
        <w:rPr>
          <w:b/>
        </w:rPr>
        <w:t>AD 4</w:t>
      </w:r>
      <w:r w:rsidRPr="0030668D">
        <w:rPr>
          <w:b/>
        </w:rPr>
        <w:t>.)</w:t>
      </w:r>
      <w:r>
        <w:rPr>
          <w:b/>
        </w:rPr>
        <w:t xml:space="preserve"> –</w:t>
      </w:r>
    </w:p>
    <w:p w:rsidR="001E5A13" w:rsidRPr="00C45F2C" w:rsidRDefault="001E5A13" w:rsidP="00E27AE7">
      <w:pPr>
        <w:pStyle w:val="Bezproreda"/>
        <w:rPr>
          <w:b/>
        </w:rPr>
      </w:pPr>
      <w:bookmarkStart w:id="0" w:name="_GoBack"/>
      <w:bookmarkEnd w:id="0"/>
    </w:p>
    <w:p w:rsidR="00787D2D" w:rsidRDefault="00F779AB" w:rsidP="00787D2D">
      <w:pPr>
        <w:pStyle w:val="Bezproreda"/>
      </w:pPr>
      <w:r>
        <w:t>Sastanak je završen u 13.</w:t>
      </w:r>
      <w:r w:rsidR="001E5A13">
        <w:t>1</w:t>
      </w:r>
      <w:r w:rsidR="004C41DC">
        <w:t>0</w:t>
      </w:r>
      <w:r>
        <w:t xml:space="preserve"> sati.</w:t>
      </w:r>
    </w:p>
    <w:p w:rsidR="009316B2" w:rsidRDefault="009316B2" w:rsidP="00787D2D">
      <w:pPr>
        <w:pStyle w:val="Bezproreda"/>
      </w:pPr>
    </w:p>
    <w:p w:rsidR="00F779AB" w:rsidRDefault="00E27AE7" w:rsidP="00787D2D">
      <w:pPr>
        <w:pStyle w:val="Bezproreda"/>
      </w:pPr>
      <w:r>
        <w:t>Zapisnik vodila</w:t>
      </w:r>
      <w:r w:rsidR="00F779AB">
        <w:t>:</w:t>
      </w:r>
      <w:r w:rsidR="00F779AB">
        <w:tab/>
      </w:r>
      <w:r w:rsidR="00F779AB">
        <w:tab/>
      </w:r>
      <w:r w:rsidR="00F779AB">
        <w:tab/>
      </w:r>
      <w:r w:rsidR="00F779AB">
        <w:tab/>
      </w:r>
      <w:r w:rsidR="00F779AB">
        <w:tab/>
      </w:r>
      <w:r w:rsidR="00F779AB">
        <w:tab/>
      </w:r>
      <w:r w:rsidR="00763E02">
        <w:t xml:space="preserve">              </w:t>
      </w:r>
      <w:r w:rsidR="00F779AB">
        <w:t>Predsjednik Školskog odbora:</w:t>
      </w:r>
    </w:p>
    <w:p w:rsidR="00F779AB" w:rsidRDefault="00F779AB" w:rsidP="00787D2D">
      <w:pPr>
        <w:pStyle w:val="Bezproreda"/>
      </w:pPr>
      <w:r>
        <w:t>_______________</w:t>
      </w:r>
      <w:r w:rsidR="00E27AE7">
        <w:t>_______</w:t>
      </w:r>
      <w:r w:rsidR="00E27AE7">
        <w:tab/>
      </w:r>
      <w:r w:rsidR="00E27AE7">
        <w:tab/>
      </w:r>
      <w:r w:rsidR="00E27AE7">
        <w:tab/>
      </w:r>
      <w:r w:rsidR="00E27AE7">
        <w:tab/>
      </w:r>
      <w:r w:rsidR="00E27AE7">
        <w:tab/>
      </w:r>
      <w:r>
        <w:t>_______________________</w:t>
      </w:r>
    </w:p>
    <w:p w:rsidR="00F779AB" w:rsidRPr="004409A4" w:rsidRDefault="00E27AE7" w:rsidP="00787D2D">
      <w:pPr>
        <w:pStyle w:val="Bezproreda"/>
      </w:pPr>
      <w:r>
        <w:t xml:space="preserve">Bernardica </w:t>
      </w:r>
      <w:proofErr w:type="spellStart"/>
      <w:r>
        <w:t>Lovaković</w:t>
      </w:r>
      <w:proofErr w:type="spellEnd"/>
      <w:r>
        <w:t xml:space="preserve">, </w:t>
      </w:r>
      <w:proofErr w:type="spellStart"/>
      <w:r>
        <w:t>dipl.iur</w:t>
      </w:r>
      <w:proofErr w:type="spellEnd"/>
      <w:r>
        <w:t>.</w:t>
      </w:r>
      <w:r w:rsidR="004C41DC">
        <w:tab/>
      </w:r>
      <w:r w:rsidR="004C41DC">
        <w:tab/>
      </w:r>
      <w:r w:rsidR="004C41DC">
        <w:tab/>
      </w:r>
      <w:r w:rsidR="004C41DC">
        <w:tab/>
        <w:t xml:space="preserve">  </w:t>
      </w:r>
      <w:r>
        <w:t xml:space="preserve">            </w:t>
      </w:r>
      <w:r w:rsidR="00763E02">
        <w:t xml:space="preserve"> </w:t>
      </w:r>
      <w:r w:rsidR="00C50082">
        <w:t xml:space="preserve"> </w:t>
      </w:r>
      <w:r w:rsidR="00F779AB">
        <w:t xml:space="preserve">Darko Majski, </w:t>
      </w:r>
      <w:proofErr w:type="spellStart"/>
      <w:r w:rsidR="00F779AB">
        <w:t>bacc.physioth</w:t>
      </w:r>
      <w:proofErr w:type="spellEnd"/>
      <w:r w:rsidR="00F779AB">
        <w:t>.</w:t>
      </w:r>
    </w:p>
    <w:sectPr w:rsidR="00F779AB" w:rsidRPr="00440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D37C80"/>
    <w:multiLevelType w:val="hybridMultilevel"/>
    <w:tmpl w:val="A20C2994"/>
    <w:lvl w:ilvl="0" w:tplc="6BD6925A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9A4"/>
    <w:rsid w:val="000335D1"/>
    <w:rsid w:val="000351F7"/>
    <w:rsid w:val="00051A04"/>
    <w:rsid w:val="000677EA"/>
    <w:rsid w:val="00090B94"/>
    <w:rsid w:val="000B5F39"/>
    <w:rsid w:val="000E2D47"/>
    <w:rsid w:val="000F0780"/>
    <w:rsid w:val="0012704E"/>
    <w:rsid w:val="001616A8"/>
    <w:rsid w:val="0019785A"/>
    <w:rsid w:val="001E09A3"/>
    <w:rsid w:val="001E5A13"/>
    <w:rsid w:val="001E5F2D"/>
    <w:rsid w:val="0021497F"/>
    <w:rsid w:val="002164B6"/>
    <w:rsid w:val="00305853"/>
    <w:rsid w:val="0030668D"/>
    <w:rsid w:val="00330A2F"/>
    <w:rsid w:val="0037358B"/>
    <w:rsid w:val="00434DF3"/>
    <w:rsid w:val="00437BF5"/>
    <w:rsid w:val="004409A4"/>
    <w:rsid w:val="004C41DC"/>
    <w:rsid w:val="004F1A89"/>
    <w:rsid w:val="004F7B70"/>
    <w:rsid w:val="005642CC"/>
    <w:rsid w:val="00595FD0"/>
    <w:rsid w:val="005A0EB9"/>
    <w:rsid w:val="005D4227"/>
    <w:rsid w:val="005D6AD5"/>
    <w:rsid w:val="005F59C1"/>
    <w:rsid w:val="00617BF6"/>
    <w:rsid w:val="006468FB"/>
    <w:rsid w:val="00667976"/>
    <w:rsid w:val="00706BCE"/>
    <w:rsid w:val="00734258"/>
    <w:rsid w:val="00735650"/>
    <w:rsid w:val="00763E02"/>
    <w:rsid w:val="00787D2D"/>
    <w:rsid w:val="007B064D"/>
    <w:rsid w:val="007B253D"/>
    <w:rsid w:val="008C2C01"/>
    <w:rsid w:val="008C491F"/>
    <w:rsid w:val="008F2C9D"/>
    <w:rsid w:val="0090364F"/>
    <w:rsid w:val="00921699"/>
    <w:rsid w:val="009316B2"/>
    <w:rsid w:val="009A3BE2"/>
    <w:rsid w:val="009B09CF"/>
    <w:rsid w:val="009B1D39"/>
    <w:rsid w:val="009C4286"/>
    <w:rsid w:val="00AB64FA"/>
    <w:rsid w:val="00B6524E"/>
    <w:rsid w:val="00BC38BB"/>
    <w:rsid w:val="00BE528A"/>
    <w:rsid w:val="00C45F2C"/>
    <w:rsid w:val="00C50082"/>
    <w:rsid w:val="00C505A8"/>
    <w:rsid w:val="00C53D55"/>
    <w:rsid w:val="00CB5D96"/>
    <w:rsid w:val="00CD0F61"/>
    <w:rsid w:val="00D8480A"/>
    <w:rsid w:val="00D85707"/>
    <w:rsid w:val="00D87E7F"/>
    <w:rsid w:val="00DB10B3"/>
    <w:rsid w:val="00DC0D3D"/>
    <w:rsid w:val="00DC4668"/>
    <w:rsid w:val="00DC50F4"/>
    <w:rsid w:val="00E06F5B"/>
    <w:rsid w:val="00E07D30"/>
    <w:rsid w:val="00E26185"/>
    <w:rsid w:val="00E27AE7"/>
    <w:rsid w:val="00E32D49"/>
    <w:rsid w:val="00E5608F"/>
    <w:rsid w:val="00E747CA"/>
    <w:rsid w:val="00E81798"/>
    <w:rsid w:val="00EA715F"/>
    <w:rsid w:val="00F443CD"/>
    <w:rsid w:val="00F779AB"/>
    <w:rsid w:val="00F8368D"/>
    <w:rsid w:val="00F857BA"/>
    <w:rsid w:val="00FA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23B50"/>
  <w15:chartTrackingRefBased/>
  <w15:docId w15:val="{D2D01141-2A54-4731-8122-5C43AD8D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4F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409A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17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7BF6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B6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cp:lastPrinted>2020-07-10T07:37:00Z</cp:lastPrinted>
  <dcterms:created xsi:type="dcterms:W3CDTF">2020-07-10T07:38:00Z</dcterms:created>
  <dcterms:modified xsi:type="dcterms:W3CDTF">2020-07-10T07:38:00Z</dcterms:modified>
</cp:coreProperties>
</file>