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D2C" w:rsidRDefault="008F5DFB" w:rsidP="008F5DFB">
      <w:pPr>
        <w:pStyle w:val="Bezproreda"/>
      </w:pPr>
      <w:bookmarkStart w:id="0" w:name="_GoBack"/>
      <w:bookmarkEnd w:id="0"/>
      <w:r>
        <w:t>Srednja medicinska škola</w:t>
      </w:r>
    </w:p>
    <w:p w:rsidR="008F5DFB" w:rsidRDefault="008F5DFB" w:rsidP="008F5DFB">
      <w:pPr>
        <w:pStyle w:val="Bezproreda"/>
      </w:pPr>
      <w:r>
        <w:t>Slavonski Brod</w:t>
      </w:r>
    </w:p>
    <w:p w:rsidR="008F5DFB" w:rsidRDefault="008F5DFB" w:rsidP="008F5DFB">
      <w:pPr>
        <w:pStyle w:val="Bezproreda"/>
      </w:pPr>
      <w:r>
        <w:t>Vatroslava Jagića 3A</w:t>
      </w:r>
    </w:p>
    <w:p w:rsidR="008F5DFB" w:rsidRDefault="008F5DFB" w:rsidP="008F5DFB">
      <w:pPr>
        <w:pStyle w:val="Bezproreda"/>
      </w:pPr>
      <w:r>
        <w:t>KLASA: 003-06/18-01/03</w:t>
      </w:r>
    </w:p>
    <w:p w:rsidR="008F5DFB" w:rsidRDefault="008F5DFB" w:rsidP="008F5DFB">
      <w:pPr>
        <w:pStyle w:val="Bezproreda"/>
      </w:pPr>
      <w:r>
        <w:t>URBROJ:2178/01-15-18-03-01</w:t>
      </w:r>
    </w:p>
    <w:p w:rsidR="008F5DFB" w:rsidRDefault="008F5DFB" w:rsidP="008F5DFB">
      <w:pPr>
        <w:pStyle w:val="Bezproreda"/>
      </w:pPr>
      <w:r>
        <w:t>Slav.</w:t>
      </w:r>
      <w:r w:rsidR="00A43526">
        <w:t xml:space="preserve"> </w:t>
      </w:r>
      <w:r>
        <w:t>Brod, 20.veljače 2018.g.</w:t>
      </w:r>
    </w:p>
    <w:p w:rsidR="008F5DFB" w:rsidRPr="008F5DFB" w:rsidRDefault="008F5DFB" w:rsidP="008F5DFB">
      <w:pPr>
        <w:pStyle w:val="Bezproreda"/>
        <w:jc w:val="center"/>
        <w:rPr>
          <w:b/>
        </w:rPr>
      </w:pPr>
      <w:r w:rsidRPr="008F5DFB">
        <w:rPr>
          <w:b/>
        </w:rPr>
        <w:t>Zapisnik</w:t>
      </w:r>
    </w:p>
    <w:p w:rsidR="008F5DFB" w:rsidRPr="008F5DFB" w:rsidRDefault="008F5DFB" w:rsidP="008F5DFB">
      <w:pPr>
        <w:pStyle w:val="Bezproreda"/>
        <w:jc w:val="center"/>
        <w:rPr>
          <w:b/>
        </w:rPr>
      </w:pPr>
      <w:r w:rsidRPr="008F5DFB">
        <w:rPr>
          <w:b/>
        </w:rPr>
        <w:t>sa 7.sjednice Školskog odbora</w:t>
      </w:r>
    </w:p>
    <w:p w:rsidR="008F5DFB" w:rsidRPr="008F5DFB" w:rsidRDefault="008F5DFB" w:rsidP="008F5DFB">
      <w:pPr>
        <w:pStyle w:val="Bezproreda"/>
        <w:jc w:val="center"/>
        <w:rPr>
          <w:b/>
        </w:rPr>
      </w:pPr>
      <w:r w:rsidRPr="008F5DFB">
        <w:rPr>
          <w:b/>
        </w:rPr>
        <w:t>(7.u šk.g.2017/2018.)</w:t>
      </w:r>
    </w:p>
    <w:p w:rsidR="008F5DFB" w:rsidRPr="008F5DFB" w:rsidRDefault="00A71959" w:rsidP="008F5DFB">
      <w:pPr>
        <w:pStyle w:val="Bezproreda"/>
        <w:jc w:val="center"/>
        <w:rPr>
          <w:b/>
        </w:rPr>
      </w:pPr>
      <w:r>
        <w:rPr>
          <w:b/>
        </w:rPr>
        <w:t>o</w:t>
      </w:r>
      <w:r w:rsidR="008F5DFB" w:rsidRPr="008F5DFB">
        <w:rPr>
          <w:b/>
        </w:rPr>
        <w:t>držane dana 20.veljače 2018.godine</w:t>
      </w:r>
    </w:p>
    <w:p w:rsidR="008F5DFB" w:rsidRDefault="00A43526" w:rsidP="008F5DFB">
      <w:pPr>
        <w:pStyle w:val="Bezproreda"/>
        <w:jc w:val="center"/>
        <w:rPr>
          <w:b/>
        </w:rPr>
      </w:pPr>
      <w:r>
        <w:rPr>
          <w:b/>
        </w:rPr>
        <w:t>s</w:t>
      </w:r>
      <w:r w:rsidR="008F5DFB" w:rsidRPr="008F5DFB">
        <w:rPr>
          <w:b/>
        </w:rPr>
        <w:t xml:space="preserve"> početkom u 12.30 sati</w:t>
      </w:r>
    </w:p>
    <w:p w:rsidR="008F5DFB" w:rsidRDefault="008F5DFB" w:rsidP="008F5DFB">
      <w:pPr>
        <w:pStyle w:val="Bezproreda"/>
        <w:rPr>
          <w:b/>
        </w:rPr>
      </w:pPr>
    </w:p>
    <w:p w:rsidR="008F5DFB" w:rsidRDefault="008F5DFB" w:rsidP="008F5DFB">
      <w:pPr>
        <w:pStyle w:val="Bezproreda"/>
      </w:pPr>
      <w:r>
        <w:rPr>
          <w:b/>
        </w:rPr>
        <w:t>Nazočni:</w:t>
      </w:r>
      <w:r>
        <w:t xml:space="preserve"> </w:t>
      </w:r>
      <w:r w:rsidR="007E0B9F">
        <w:t>Dubravka Jozić, Hrvoje Palenkić, Damir Roško, Zoran Harambašić, Dijana Tomašević, Darko Majski</w:t>
      </w:r>
    </w:p>
    <w:p w:rsidR="007E0B9F" w:rsidRDefault="007E0B9F" w:rsidP="008F5DFB">
      <w:pPr>
        <w:pStyle w:val="Bezproreda"/>
      </w:pPr>
      <w:r w:rsidRPr="007E0B9F">
        <w:rPr>
          <w:b/>
        </w:rPr>
        <w:t>Nisu nazočni</w:t>
      </w:r>
      <w:r>
        <w:t>: Ljiljana Ostojić</w:t>
      </w:r>
    </w:p>
    <w:p w:rsidR="007E0B9F" w:rsidRDefault="007E0B9F" w:rsidP="008F5DFB">
      <w:pPr>
        <w:pStyle w:val="Bezproreda"/>
      </w:pPr>
      <w:r w:rsidRPr="007E0B9F">
        <w:rPr>
          <w:b/>
        </w:rPr>
        <w:t>Osobe koje su nazočne, a nisu članovi Školskog odbora</w:t>
      </w:r>
      <w:r>
        <w:t>: ravnateljica Jelena Jelinić-Bošnjak, i tajnica Jasminka Čavić-vodi zapisnik</w:t>
      </w:r>
    </w:p>
    <w:p w:rsidR="007E0B9F" w:rsidRDefault="007E0B9F" w:rsidP="008F5DFB">
      <w:pPr>
        <w:pStyle w:val="Bezproreda"/>
      </w:pPr>
    </w:p>
    <w:p w:rsidR="007E0B9F" w:rsidRDefault="007E0B9F" w:rsidP="008F5DFB">
      <w:pPr>
        <w:pStyle w:val="Bezproreda"/>
      </w:pPr>
      <w:r>
        <w:t>Predsjednik Darko Majski konstatira da je nazočno 6 od 7 članova, te otvara sastanak i predlaže slijedeći:</w:t>
      </w:r>
    </w:p>
    <w:p w:rsidR="007E0B9F" w:rsidRDefault="007E0B9F" w:rsidP="007E0B9F">
      <w:pPr>
        <w:pStyle w:val="Bezproreda"/>
        <w:ind w:firstLine="708"/>
        <w:rPr>
          <w:b/>
        </w:rPr>
      </w:pPr>
      <w:r w:rsidRPr="007E0B9F">
        <w:rPr>
          <w:b/>
        </w:rPr>
        <w:t>Dnevni red:</w:t>
      </w:r>
    </w:p>
    <w:p w:rsidR="007E0B9F" w:rsidRDefault="007E0B9F" w:rsidP="007E0B9F">
      <w:pPr>
        <w:pStyle w:val="Bezproreda"/>
      </w:pPr>
      <w:r w:rsidRPr="007E0B9F">
        <w:t>1. Usvajanje zapisnika s prethodne sjednice</w:t>
      </w:r>
    </w:p>
    <w:p w:rsidR="007E0B9F" w:rsidRDefault="007E0B9F" w:rsidP="007E0B9F">
      <w:pPr>
        <w:pStyle w:val="Bezproreda"/>
      </w:pPr>
      <w:r>
        <w:t>2. Dobivanje suglasnosti za izabrane kandidate po raspisanom natječaju, na prijedlog  ravnateljice (dr.med., bacc.sestrinstva, bacc.fizioterapije, spremačica)</w:t>
      </w:r>
    </w:p>
    <w:p w:rsidR="007E0B9F" w:rsidRDefault="007E0B9F" w:rsidP="007E0B9F">
      <w:pPr>
        <w:pStyle w:val="Bezproreda"/>
      </w:pPr>
      <w:r>
        <w:t>3. Produženje ugovora o radu najduže do 60 dana redovnim djelatnicima</w:t>
      </w:r>
    </w:p>
    <w:p w:rsidR="007E0B9F" w:rsidRDefault="007E0B9F" w:rsidP="007E0B9F">
      <w:pPr>
        <w:pStyle w:val="Bezproreda"/>
      </w:pPr>
      <w:r>
        <w:t>4. Različito</w:t>
      </w:r>
    </w:p>
    <w:p w:rsidR="007E0B9F" w:rsidRDefault="007E0B9F" w:rsidP="007E0B9F">
      <w:pPr>
        <w:pStyle w:val="Bezproreda"/>
      </w:pPr>
    </w:p>
    <w:p w:rsidR="007E0B9F" w:rsidRDefault="007E0B9F" w:rsidP="007E0B9F">
      <w:pPr>
        <w:pStyle w:val="Bezproreda"/>
      </w:pPr>
      <w:r w:rsidRPr="007E0B9F">
        <w:rPr>
          <w:b/>
        </w:rPr>
        <w:t>AD 1.)</w:t>
      </w:r>
      <w:r>
        <w:t xml:space="preserve"> Na zapisnik s prethodne sjednice nije bilo primjedbi, te se isti jednoglasno prihvaća.</w:t>
      </w:r>
    </w:p>
    <w:p w:rsidR="007E0B9F" w:rsidRDefault="007E0B9F" w:rsidP="007E0B9F">
      <w:pPr>
        <w:pStyle w:val="Bezproreda"/>
      </w:pPr>
    </w:p>
    <w:p w:rsidR="008F5DFB" w:rsidRDefault="007B426D" w:rsidP="008F5DFB">
      <w:r>
        <w:rPr>
          <w:b/>
        </w:rPr>
        <w:t xml:space="preserve"> AD 2.) </w:t>
      </w:r>
      <w:r>
        <w:t>Ravnateljica upoznaje članove Školskog odbora da je po dobivanju suglasnosti Ministarstva znanosti i obrazovanja i prema podacima Ureda državne uprave Brodsko-posavske županije,</w:t>
      </w:r>
      <w:r w:rsidR="008F5DFB">
        <w:t xml:space="preserve"> raspisan natječaj </w:t>
      </w:r>
      <w:r>
        <w:t xml:space="preserve"> koji je trajao </w:t>
      </w:r>
      <w:r w:rsidR="008F5DFB">
        <w:t xml:space="preserve">od 8.-15.2.2018.godine </w:t>
      </w:r>
      <w:r>
        <w:t xml:space="preserve"> za slijedeća zanimanja</w:t>
      </w:r>
      <w:r w:rsidR="00F02443">
        <w:t>.</w:t>
      </w:r>
      <w:r>
        <w:t xml:space="preserve"> </w:t>
      </w:r>
      <w:r w:rsidR="00F02443">
        <w:t>Najviše zamolbi stiglo je za spremačicu. Nekoliko je dostavilo nepotpune dokumente  (o članu obitelji poginulog branitelja,</w:t>
      </w:r>
      <w:r w:rsidR="008F5DFB">
        <w:t xml:space="preserve"> </w:t>
      </w:r>
      <w:r w:rsidR="00F02443">
        <w:t xml:space="preserve">o nezaposlenosti na HZZ, o sudjelovanju u </w:t>
      </w:r>
      <w:r w:rsidR="00AE234D">
        <w:t xml:space="preserve">Domovinskom ratu) .Da bi ostvarili prednost trebaju dostaviti potpunu dokumentaciju, stoga </w:t>
      </w:r>
      <w:r>
        <w:t>predlaže da se prime slijedeći djelatnici:</w:t>
      </w:r>
    </w:p>
    <w:p w:rsidR="008F5DFB" w:rsidRPr="00C43962" w:rsidRDefault="008F5DFB" w:rsidP="008F5DFB">
      <w:pPr>
        <w:pStyle w:val="Bezproreda"/>
        <w:rPr>
          <w:b/>
        </w:rPr>
      </w:pPr>
      <w:r w:rsidRPr="00C43962">
        <w:rPr>
          <w:b/>
        </w:rPr>
        <w:t xml:space="preserve">Strukovni učitelj  bacc.med.techn: </w:t>
      </w:r>
    </w:p>
    <w:p w:rsidR="008F5DFB" w:rsidRDefault="008F5DFB" w:rsidP="008F5DFB">
      <w:r>
        <w:t>Crnolatac Maja i Opačak Ivana do 31.8.2018.godine, a Galović Ivana do povratka Kovačević Marine s bolovanja i Mikulić Ines do povratka Mirte Baričević-Suda s bolovanja.</w:t>
      </w:r>
    </w:p>
    <w:p w:rsidR="008F5DFB" w:rsidRDefault="008F5DFB" w:rsidP="008F5DFB">
      <w:pPr>
        <w:pStyle w:val="Bezproreda"/>
        <w:rPr>
          <w:b/>
        </w:rPr>
      </w:pPr>
      <w:r w:rsidRPr="00C43962">
        <w:t>S</w:t>
      </w:r>
      <w:r w:rsidRPr="00C43962">
        <w:rPr>
          <w:b/>
        </w:rPr>
        <w:t>trukovni učitelj bacc.physioth.</w:t>
      </w:r>
    </w:p>
    <w:p w:rsidR="008F5DFB" w:rsidRDefault="008F5DFB" w:rsidP="008F5DFB">
      <w:pPr>
        <w:pStyle w:val="Bezproreda"/>
        <w:rPr>
          <w:b/>
        </w:rPr>
      </w:pPr>
      <w:r w:rsidRPr="00C43962">
        <w:t>Sanja Čurić i Sanda Menković primljene do 31.8.2018</w:t>
      </w:r>
      <w:r>
        <w:rPr>
          <w:b/>
        </w:rPr>
        <w:t>.</w:t>
      </w:r>
    </w:p>
    <w:p w:rsidR="007B426D" w:rsidRDefault="007B426D" w:rsidP="008F5DFB">
      <w:pPr>
        <w:pStyle w:val="Bezproreda"/>
        <w:rPr>
          <w:b/>
        </w:rPr>
      </w:pPr>
    </w:p>
    <w:p w:rsidR="008F5DFB" w:rsidRPr="00D05FDF" w:rsidRDefault="008F5DFB" w:rsidP="008F5DFB">
      <w:pPr>
        <w:pStyle w:val="Bezproreda"/>
        <w:rPr>
          <w:b/>
        </w:rPr>
      </w:pPr>
      <w:r w:rsidRPr="00D05FDF">
        <w:rPr>
          <w:b/>
        </w:rPr>
        <w:t>Vanjski suradnici –skupina strukovnih predmeta iz područja zdravstva do 31.8.2018.</w:t>
      </w:r>
    </w:p>
    <w:p w:rsidR="008F5DFB" w:rsidRDefault="008F5DFB" w:rsidP="008F5DFB">
      <w:pPr>
        <w:pStyle w:val="Bezproreda"/>
      </w:pPr>
      <w:r>
        <w:t>Renata Čanić, Zvonimir Bosnić, Marta Okružnik, Antonio Lozić, Ivana Pribudić, Fran Smaić, Katarina Buneta, Marina Dujmić, Jadranka Jakačić, Sanja Grubišić, Ružica Arbanas, Anita Lakušić, Željka Stojkov, Nikolina Marinić</w:t>
      </w:r>
    </w:p>
    <w:p w:rsidR="007B426D" w:rsidRDefault="007B426D" w:rsidP="008F5DFB">
      <w:pPr>
        <w:pStyle w:val="Bezproreda"/>
      </w:pPr>
    </w:p>
    <w:p w:rsidR="007B426D" w:rsidRDefault="007B426D" w:rsidP="007B426D">
      <w:pPr>
        <w:pStyle w:val="Bezproreda"/>
        <w:rPr>
          <w:b/>
        </w:rPr>
      </w:pPr>
      <w:r w:rsidRPr="00D05FDF">
        <w:rPr>
          <w:b/>
        </w:rPr>
        <w:t>Spremačica</w:t>
      </w:r>
      <w:r>
        <w:rPr>
          <w:b/>
        </w:rPr>
        <w:t xml:space="preserve"> – na neodređeno</w:t>
      </w:r>
    </w:p>
    <w:p w:rsidR="007B426D" w:rsidRPr="00D05FDF" w:rsidRDefault="007B426D" w:rsidP="007B426D">
      <w:pPr>
        <w:pStyle w:val="Bezproreda"/>
      </w:pPr>
      <w:r w:rsidRPr="00D05FDF">
        <w:t>Marina Konjetić</w:t>
      </w:r>
    </w:p>
    <w:p w:rsidR="008F5DFB" w:rsidRDefault="008F5DFB" w:rsidP="008F5DFB">
      <w:pPr>
        <w:pStyle w:val="Bezproreda"/>
      </w:pPr>
    </w:p>
    <w:p w:rsidR="007B426D" w:rsidRPr="007B426D" w:rsidRDefault="007B426D" w:rsidP="008F5DFB">
      <w:pPr>
        <w:pStyle w:val="Bezproreda"/>
        <w:rPr>
          <w:b/>
        </w:rPr>
      </w:pPr>
      <w:r w:rsidRPr="007B426D">
        <w:rPr>
          <w:b/>
        </w:rPr>
        <w:t xml:space="preserve">Članovi Školskog odbora suglasni su s prijedlozima ravnateljice. </w:t>
      </w:r>
    </w:p>
    <w:p w:rsidR="007B426D" w:rsidRDefault="007B426D" w:rsidP="008F5DFB">
      <w:pPr>
        <w:pStyle w:val="Bezproreda"/>
      </w:pPr>
    </w:p>
    <w:p w:rsidR="007B426D" w:rsidRDefault="007B426D" w:rsidP="008F5DFB">
      <w:pPr>
        <w:pStyle w:val="Bezproreda"/>
        <w:rPr>
          <w:b/>
        </w:rPr>
      </w:pPr>
    </w:p>
    <w:p w:rsidR="007B426D" w:rsidRDefault="007B426D" w:rsidP="008F5DFB">
      <w:pPr>
        <w:pStyle w:val="Bezproreda"/>
      </w:pPr>
      <w:r>
        <w:rPr>
          <w:b/>
        </w:rPr>
        <w:t xml:space="preserve">AD 3.) </w:t>
      </w:r>
      <w:r w:rsidRPr="007B426D">
        <w:t>Ravnateljica</w:t>
      </w:r>
      <w:r>
        <w:t xml:space="preserve"> predlaže da se </w:t>
      </w:r>
      <w:r w:rsidR="002E7823">
        <w:t xml:space="preserve"> slijedećim djelatnicima produži ugovor najduže do 60 dana,</w:t>
      </w:r>
      <w:r w:rsidR="00F62F5F">
        <w:t xml:space="preserve"> </w:t>
      </w:r>
      <w:r w:rsidR="00203C66">
        <w:t>do dobivanja suglasnosti za raspisivanje natječaja:</w:t>
      </w:r>
    </w:p>
    <w:p w:rsidR="00203C66" w:rsidRDefault="00203C66" w:rsidP="008F5DFB">
      <w:pPr>
        <w:pStyle w:val="Bezproreda"/>
      </w:pPr>
    </w:p>
    <w:p w:rsidR="00F62F5F" w:rsidRDefault="008F5DFB" w:rsidP="008F5DFB">
      <w:pPr>
        <w:pStyle w:val="Bezproreda"/>
      </w:pPr>
      <w:r>
        <w:t>Jadranka Sučević, Marko Galić, Suzana Stjepanović,  Ana Albreht, Ina Ćurković, Ana Vukadin</w:t>
      </w:r>
      <w:r w:rsidR="00F62F5F">
        <w:t xml:space="preserve"> </w:t>
      </w:r>
    </w:p>
    <w:p w:rsidR="008F5DFB" w:rsidRDefault="00F62F5F" w:rsidP="008F5DFB">
      <w:pPr>
        <w:pStyle w:val="Bezproreda"/>
      </w:pPr>
      <w:r>
        <w:t>Aleksandar Končar (7 sati do 31.8.18.),  Marinela Stanić Rusev (4 sata Isp.koord. do 31.8.18.)</w:t>
      </w:r>
    </w:p>
    <w:p w:rsidR="008F5DFB" w:rsidRPr="00C4220D" w:rsidRDefault="008F5DFB" w:rsidP="008F5DFB">
      <w:pPr>
        <w:pStyle w:val="Bezproreda"/>
      </w:pPr>
    </w:p>
    <w:p w:rsidR="002E7823" w:rsidRDefault="002E7823" w:rsidP="002E7823">
      <w:pPr>
        <w:pStyle w:val="Bezproreda"/>
        <w:rPr>
          <w:b/>
        </w:rPr>
      </w:pPr>
      <w:r w:rsidRPr="007B426D">
        <w:rPr>
          <w:b/>
        </w:rPr>
        <w:t xml:space="preserve">Članovi Školskog odbora suglasni su s prijedlozima ravnateljice. </w:t>
      </w:r>
    </w:p>
    <w:p w:rsidR="002E7823" w:rsidRDefault="002E7823" w:rsidP="002E7823">
      <w:pPr>
        <w:pStyle w:val="Bezproreda"/>
        <w:rPr>
          <w:b/>
        </w:rPr>
      </w:pPr>
    </w:p>
    <w:p w:rsidR="00577E2A" w:rsidRDefault="002E7823" w:rsidP="002E7823">
      <w:pPr>
        <w:pStyle w:val="Bezproreda"/>
      </w:pPr>
      <w:r>
        <w:rPr>
          <w:b/>
        </w:rPr>
        <w:t xml:space="preserve">AD 4.) </w:t>
      </w:r>
      <w:r>
        <w:t xml:space="preserve">Ravnateljica upoznaje prisutne da je u školi bila Komisija Ministarstva znanosti i obrazovanja  (Vesna Hrvoj-Šic, Vanja Oremuš, </w:t>
      </w:r>
      <w:r w:rsidR="00F30062">
        <w:t>Andreja Uroić Landekić</w:t>
      </w:r>
      <w:r>
        <w:t xml:space="preserve">) za pregled kabineta biologije, kemije i fizike, kao i </w:t>
      </w:r>
      <w:r w:rsidR="00577E2A">
        <w:t>školskog kabineta dentalne medicine</w:t>
      </w:r>
      <w:r>
        <w:t>. Pozitivno su ocijenile opremljenost kabineta</w:t>
      </w:r>
      <w:r w:rsidR="00577E2A">
        <w:t>.</w:t>
      </w:r>
    </w:p>
    <w:p w:rsidR="00577E2A" w:rsidRDefault="00B741AC" w:rsidP="002E7823">
      <w:pPr>
        <w:pStyle w:val="Bezproreda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77E2A" w:rsidRPr="004E12E6">
        <w:t>Dr.Palenkić</w:t>
      </w:r>
      <w:r w:rsidR="00577E2A">
        <w:rPr>
          <w:b/>
        </w:rPr>
        <w:t xml:space="preserve"> </w:t>
      </w:r>
      <w:r w:rsidR="00577E2A">
        <w:t xml:space="preserve"> komentira kako su stava da se gđi Miljević, koja je svojim radnjama željela narušiti ugled škole, ne dodjeljuju sati novih smjerova, već samo ona satnica koja joj je u ugovoru, kako je i in</w:t>
      </w:r>
      <w:r w:rsidR="004E12E6">
        <w:t>z</w:t>
      </w:r>
      <w:r w:rsidR="00577E2A">
        <w:t>istirano od strane člana Školskog odbora.</w:t>
      </w:r>
    </w:p>
    <w:p w:rsidR="00577E2A" w:rsidRPr="00577E2A" w:rsidRDefault="00577E2A" w:rsidP="002E7823">
      <w:pPr>
        <w:pStyle w:val="Bezproreda"/>
      </w:pPr>
      <w:r>
        <w:t>Ravnateljica upoznaje prisutne da će o upisnim kvotama odlučivati povjerenstvo iz Ministarstva znanosti i obrazovanja, na prijedlog Osnivača tj.</w:t>
      </w:r>
      <w:r w:rsidR="004E12E6">
        <w:t xml:space="preserve"> </w:t>
      </w:r>
      <w:r>
        <w:t>Županije</w:t>
      </w:r>
      <w:r w:rsidR="004E12E6">
        <w:t>. Ravnateljica će tražiti 5 razrednih odjela, bez obzira na broj djece koja završavaju 8.razred.  Ravnateljica će inzistirati na većem broju upisane djece po razrednom odjelu.</w:t>
      </w:r>
    </w:p>
    <w:p w:rsidR="00873B50" w:rsidRPr="002E7823" w:rsidRDefault="00873B50" w:rsidP="002E7823">
      <w:pPr>
        <w:pStyle w:val="Bezproreda"/>
      </w:pPr>
      <w:r w:rsidRPr="004E12E6">
        <w:t>Dr. Palenkić</w:t>
      </w:r>
      <w:r w:rsidR="004E12E6">
        <w:t xml:space="preserve">  dodaje da Školski odbor daje p</w:t>
      </w:r>
      <w:r>
        <w:t xml:space="preserve">odršku </w:t>
      </w:r>
      <w:r w:rsidR="004E0C53">
        <w:t xml:space="preserve">kod odobravanja broja razreda i svakom </w:t>
      </w:r>
      <w:r>
        <w:t>napretku škole.</w:t>
      </w:r>
    </w:p>
    <w:p w:rsidR="008F5DFB" w:rsidRDefault="008F5DFB" w:rsidP="008F5DFB">
      <w:pPr>
        <w:pStyle w:val="Bezproreda"/>
      </w:pPr>
    </w:p>
    <w:p w:rsidR="00203C66" w:rsidRDefault="00203C66" w:rsidP="008F5DFB">
      <w:pPr>
        <w:pStyle w:val="Bezproreda"/>
      </w:pPr>
    </w:p>
    <w:p w:rsidR="00203C66" w:rsidRDefault="00203C66" w:rsidP="008F5DFB">
      <w:pPr>
        <w:pStyle w:val="Bezproreda"/>
      </w:pPr>
      <w:r>
        <w:t>Sastanak je završio u 13.00 sati.</w:t>
      </w:r>
    </w:p>
    <w:p w:rsidR="00203C66" w:rsidRDefault="00203C66" w:rsidP="008F5DFB">
      <w:pPr>
        <w:pStyle w:val="Bezproreda"/>
      </w:pPr>
    </w:p>
    <w:p w:rsidR="00203C66" w:rsidRDefault="00203C66" w:rsidP="008F5DFB">
      <w:pPr>
        <w:pStyle w:val="Bezproreda"/>
      </w:pPr>
      <w:r>
        <w:t>Zapisnik vodila tajnica</w:t>
      </w:r>
      <w:r>
        <w:tab/>
      </w:r>
      <w:r>
        <w:tab/>
      </w:r>
      <w:r>
        <w:tab/>
      </w:r>
      <w:r>
        <w:tab/>
      </w:r>
      <w:r>
        <w:tab/>
      </w:r>
      <w:r>
        <w:tab/>
        <w:t>Predsjednik Školskog odbora:</w:t>
      </w:r>
    </w:p>
    <w:p w:rsidR="00203C66" w:rsidRDefault="00203C66" w:rsidP="008F5DFB">
      <w:pPr>
        <w:pStyle w:val="Bezproreda"/>
      </w:pPr>
      <w:r>
        <w:t xml:space="preserve"> Jasminka Čavić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Darko Majski,</w:t>
      </w:r>
      <w:r w:rsidR="003C6A76">
        <w:t xml:space="preserve"> </w:t>
      </w:r>
      <w:r>
        <w:t>bacc.physioth.</w:t>
      </w:r>
    </w:p>
    <w:sectPr w:rsidR="00203C66" w:rsidSect="004816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DFB"/>
    <w:rsid w:val="00203C66"/>
    <w:rsid w:val="002C388A"/>
    <w:rsid w:val="002E7823"/>
    <w:rsid w:val="003164F0"/>
    <w:rsid w:val="003C6A76"/>
    <w:rsid w:val="004816E3"/>
    <w:rsid w:val="004B41C6"/>
    <w:rsid w:val="004E0C53"/>
    <w:rsid w:val="004E12E6"/>
    <w:rsid w:val="00577E2A"/>
    <w:rsid w:val="006672C7"/>
    <w:rsid w:val="00785D2C"/>
    <w:rsid w:val="007B426D"/>
    <w:rsid w:val="007E0B9F"/>
    <w:rsid w:val="00873B50"/>
    <w:rsid w:val="008F5DFB"/>
    <w:rsid w:val="00A43526"/>
    <w:rsid w:val="00A71959"/>
    <w:rsid w:val="00AE234D"/>
    <w:rsid w:val="00B741AC"/>
    <w:rsid w:val="00BC7A77"/>
    <w:rsid w:val="00D80FCF"/>
    <w:rsid w:val="00F02443"/>
    <w:rsid w:val="00F30062"/>
    <w:rsid w:val="00F62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4FF61D-E18F-44DE-ADDC-4C94E4A2A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5DF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8F5DFB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719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719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11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665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4453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Bernardica Lovaković</cp:lastModifiedBy>
  <cp:revision>2</cp:revision>
  <cp:lastPrinted>2018-02-23T08:29:00Z</cp:lastPrinted>
  <dcterms:created xsi:type="dcterms:W3CDTF">2020-02-01T09:02:00Z</dcterms:created>
  <dcterms:modified xsi:type="dcterms:W3CDTF">2020-02-01T09:02:00Z</dcterms:modified>
</cp:coreProperties>
</file>