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C36" w:rsidRDefault="00A51F54" w:rsidP="00A51F54">
      <w:pPr>
        <w:pStyle w:val="Bezproreda"/>
      </w:pPr>
      <w:r>
        <w:t>Srednja medicinska škola</w:t>
      </w:r>
    </w:p>
    <w:p w:rsidR="00A51F54" w:rsidRDefault="00A51F54" w:rsidP="00A51F54">
      <w:pPr>
        <w:pStyle w:val="Bezproreda"/>
      </w:pPr>
      <w:r>
        <w:t>Slavonski Brod</w:t>
      </w:r>
    </w:p>
    <w:p w:rsidR="00A51F54" w:rsidRDefault="00A51F54" w:rsidP="00A51F54">
      <w:pPr>
        <w:pStyle w:val="Bezproreda"/>
      </w:pPr>
      <w:r>
        <w:t>Vatroslava Jagića 3A</w:t>
      </w:r>
    </w:p>
    <w:p w:rsidR="00A51F54" w:rsidRDefault="00A51F54" w:rsidP="00A51F54">
      <w:pPr>
        <w:pStyle w:val="Bezproreda"/>
      </w:pPr>
    </w:p>
    <w:p w:rsidR="00A51F54" w:rsidRPr="00A51F54" w:rsidRDefault="00A51F54" w:rsidP="00A51F54">
      <w:pPr>
        <w:pStyle w:val="Bezproreda"/>
        <w:jc w:val="center"/>
        <w:rPr>
          <w:b/>
        </w:rPr>
      </w:pPr>
      <w:r>
        <w:rPr>
          <w:b/>
        </w:rPr>
        <w:t>ZAKLJUČCI</w:t>
      </w:r>
    </w:p>
    <w:p w:rsidR="00A51F54" w:rsidRDefault="00A51F54" w:rsidP="00A51F54">
      <w:pPr>
        <w:pStyle w:val="Bezproreda"/>
        <w:jc w:val="center"/>
        <w:rPr>
          <w:b/>
        </w:rPr>
      </w:pPr>
      <w:r w:rsidRPr="00A51F54">
        <w:rPr>
          <w:b/>
        </w:rPr>
        <w:t xml:space="preserve">sa </w:t>
      </w:r>
      <w:r w:rsidR="00E208D3">
        <w:rPr>
          <w:b/>
        </w:rPr>
        <w:t>6</w:t>
      </w:r>
      <w:r w:rsidRPr="00A51F54">
        <w:rPr>
          <w:b/>
        </w:rPr>
        <w:t>.sjednice Školskog odbora</w:t>
      </w:r>
    </w:p>
    <w:p w:rsidR="00A51F54" w:rsidRDefault="00A51F54" w:rsidP="00A51F54">
      <w:pPr>
        <w:pStyle w:val="Bezproreda"/>
        <w:jc w:val="center"/>
        <w:rPr>
          <w:b/>
        </w:rPr>
      </w:pPr>
      <w:r w:rsidRPr="00A51F54">
        <w:rPr>
          <w:b/>
        </w:rPr>
        <w:t xml:space="preserve"> održane </w:t>
      </w:r>
      <w:r w:rsidR="00E208D3">
        <w:rPr>
          <w:b/>
        </w:rPr>
        <w:t>31</w:t>
      </w:r>
      <w:r w:rsidRPr="00A51F54">
        <w:rPr>
          <w:b/>
        </w:rPr>
        <w:t>.siječnja 2018.godine s početkom u 13 sati</w:t>
      </w:r>
    </w:p>
    <w:p w:rsidR="00A51F54" w:rsidRDefault="00A51F54" w:rsidP="00A51F54">
      <w:pPr>
        <w:pStyle w:val="Bezproreda"/>
        <w:jc w:val="center"/>
        <w:rPr>
          <w:b/>
        </w:rPr>
      </w:pPr>
    </w:p>
    <w:p w:rsidR="00A51F54" w:rsidRDefault="00A51F54" w:rsidP="00A51F54">
      <w:pPr>
        <w:pStyle w:val="Bezproreda"/>
      </w:pPr>
      <w:r>
        <w:rPr>
          <w:b/>
        </w:rPr>
        <w:t xml:space="preserve">AD 1.) </w:t>
      </w:r>
      <w:r>
        <w:t>Na zapisnik s prethodne sjednice nije bilo primjedbi te se isti jednoglasno prihvaća</w:t>
      </w:r>
    </w:p>
    <w:p w:rsidR="00E208D3" w:rsidRDefault="00E208D3" w:rsidP="00A51F54">
      <w:pPr>
        <w:pStyle w:val="Bezproreda"/>
      </w:pPr>
    </w:p>
    <w:p w:rsidR="00A51F54" w:rsidRDefault="00E208D3" w:rsidP="00A51F54">
      <w:pPr>
        <w:pStyle w:val="Bezproreda"/>
      </w:pPr>
      <w:r w:rsidRPr="00E208D3">
        <w:rPr>
          <w:b/>
        </w:rPr>
        <w:t>AD.2.,3.i 4.)</w:t>
      </w:r>
      <w:r>
        <w:rPr>
          <w:b/>
        </w:rPr>
        <w:t xml:space="preserve"> </w:t>
      </w:r>
      <w:r w:rsidRPr="00E208D3">
        <w:t>Anamarija Vukelić</w:t>
      </w:r>
      <w:r>
        <w:t xml:space="preserve"> upoznaje prisutne članove Školskog odbora s rezultatima poslovanja u 2017.godini (završni račun), rebalansom proračuna i financijskim planom za 2018.godinu. Upozorava kako je teško predvidjeti što će se sve događati, pa često dolazi do probijanja proračuna. Nakon probijanja proračuna upućen je dopis pročelnici </w:t>
      </w:r>
      <w:proofErr w:type="spellStart"/>
      <w:r>
        <w:t>A.Vukašinović</w:t>
      </w:r>
      <w:proofErr w:type="spellEnd"/>
      <w:r>
        <w:t xml:space="preserve"> i obrazloženo je da su razlozi probijanja opremanje dentalne učionice, nakon čega su odobrena dodatna sredstva.</w:t>
      </w:r>
      <w:r w:rsidR="007A2B52">
        <w:t xml:space="preserve"> Također novi Kolektivni ugovor koji je stupio na snagu propisuje prijevoz djelatnika po jednom osnovu, a stigao je dopis MZO koji tumače drugačije, tako da neki djelatnici čak gube prijevoz. Teško je predvidjeti koliko će se novih ljudi zaposliti, imamo mnogo nastavnika pripravnika i njihovih mentora koji se moraju usavršavati. Nisu se mogli predvidjeti niti odvjetnički troškovi oko podjele imovine  sa Obrtničkom školom, nabavljeni su novi ormari za čuvanje testova Državne mature. Također  su potrebna stručna usavršavanja djelatnika iz područja informatike i za nove smjerove njegovatelj/njegovateljica .</w:t>
      </w:r>
    </w:p>
    <w:p w:rsidR="007A2B52" w:rsidRDefault="007A2B52" w:rsidP="00A51F54">
      <w:pPr>
        <w:pStyle w:val="Bezproreda"/>
      </w:pPr>
    </w:p>
    <w:p w:rsidR="007A2B52" w:rsidRDefault="007A2B52" w:rsidP="00A51F54">
      <w:pPr>
        <w:pStyle w:val="Bezproreda"/>
      </w:pPr>
      <w:r w:rsidRPr="007A2B52">
        <w:rPr>
          <w:b/>
        </w:rPr>
        <w:t>AD 5.)</w:t>
      </w:r>
      <w:r>
        <w:rPr>
          <w:b/>
        </w:rPr>
        <w:t xml:space="preserve"> </w:t>
      </w:r>
      <w:r>
        <w:t>Ravnateljic</w:t>
      </w:r>
      <w:r w:rsidR="008803E0">
        <w:t>a</w:t>
      </w:r>
      <w:r>
        <w:t xml:space="preserve"> predlaže da se produži</w:t>
      </w:r>
      <w:r w:rsidR="008803E0">
        <w:t xml:space="preserve"> ugovor Ines </w:t>
      </w:r>
      <w:proofErr w:type="spellStart"/>
      <w:r w:rsidR="008803E0">
        <w:t>Mikulić,bacc.med.techn</w:t>
      </w:r>
      <w:proofErr w:type="spellEnd"/>
      <w:r w:rsidR="008803E0">
        <w:t>. do 60 dana koja je primljena odlukom ravnatelja do 15 dana, od 24.1.2018.g. – zamjena do povratka Mirte Baričević-Suda s bolovanja. Prisutni članovi Školskog odbora suglasni su s prijedlogom ravnateljice.</w:t>
      </w:r>
    </w:p>
    <w:p w:rsidR="008803E0" w:rsidRDefault="008803E0" w:rsidP="00A51F54">
      <w:pPr>
        <w:pStyle w:val="Bezproreda"/>
      </w:pPr>
    </w:p>
    <w:p w:rsidR="00C15327" w:rsidRDefault="008803E0" w:rsidP="008803E0">
      <w:pPr>
        <w:pStyle w:val="Bezproreda"/>
      </w:pPr>
      <w:r w:rsidRPr="008803E0">
        <w:rPr>
          <w:b/>
        </w:rPr>
        <w:t xml:space="preserve">AD 6.) </w:t>
      </w:r>
      <w:r>
        <w:t>Tajnica upoznaje prisutne članove da se treba usvojiti Prijedlog Odluke o izmjeni i dopuni Statuta o dopunskom predmetu poslovanja djelatnosti: Posredovanje pri zapošljavanju učenika i dostaviti Brodsko-posavskoj županiji radi dobivanja prethodne suglasnosti.</w:t>
      </w:r>
      <w:r w:rsidRPr="008803E0">
        <w:t xml:space="preserve"> </w:t>
      </w:r>
      <w:r>
        <w:t xml:space="preserve">Prisutni članovi Školskog odbora </w:t>
      </w:r>
      <w:r>
        <w:t>jednoglasno su usvojili Odluku o prijedlogu izmjene i dopune Statuta (posredovanje pri zapošljavanju učenika)</w:t>
      </w:r>
    </w:p>
    <w:p w:rsidR="00C15327" w:rsidRDefault="00C15327" w:rsidP="008803E0">
      <w:pPr>
        <w:pStyle w:val="Bezproreda"/>
      </w:pPr>
    </w:p>
    <w:p w:rsidR="008803E0" w:rsidRPr="00C15327" w:rsidRDefault="00C15327" w:rsidP="008803E0">
      <w:pPr>
        <w:pStyle w:val="Bezproreda"/>
        <w:rPr>
          <w:b/>
        </w:rPr>
      </w:pPr>
      <w:r w:rsidRPr="00C15327">
        <w:rPr>
          <w:b/>
        </w:rPr>
        <w:t>AD 7.)</w:t>
      </w:r>
      <w:r>
        <w:rPr>
          <w:b/>
        </w:rPr>
        <w:t xml:space="preserve"> </w:t>
      </w:r>
      <w:r w:rsidRPr="00C15327">
        <w:t>Ravnateljica</w:t>
      </w:r>
      <w:r>
        <w:t xml:space="preserve"> upoznaje članove Školskog odbora o novom Projektu </w:t>
      </w:r>
      <w:proofErr w:type="spellStart"/>
      <w:r>
        <w:t>Erasmus</w:t>
      </w:r>
      <w:proofErr w:type="spellEnd"/>
      <w:r>
        <w:t xml:space="preserve"> + koji je predan, a rezultati će se znati u svibnju.</w:t>
      </w:r>
    </w:p>
    <w:p w:rsidR="008803E0" w:rsidRDefault="008803E0" w:rsidP="008803E0">
      <w:pPr>
        <w:pStyle w:val="Bezproreda"/>
      </w:pPr>
      <w:bookmarkStart w:id="0" w:name="_GoBack"/>
      <w:bookmarkEnd w:id="0"/>
    </w:p>
    <w:p w:rsidR="008803E0" w:rsidRPr="008803E0" w:rsidRDefault="008803E0" w:rsidP="00A51F54">
      <w:pPr>
        <w:pStyle w:val="Bezproreda"/>
      </w:pPr>
    </w:p>
    <w:sectPr w:rsidR="008803E0" w:rsidRPr="008803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F54"/>
    <w:rsid w:val="00002C36"/>
    <w:rsid w:val="005C2A15"/>
    <w:rsid w:val="007A2B52"/>
    <w:rsid w:val="008803E0"/>
    <w:rsid w:val="00994EB1"/>
    <w:rsid w:val="00A51F54"/>
    <w:rsid w:val="00C15327"/>
    <w:rsid w:val="00E208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A8C1D"/>
  <w15:chartTrackingRefBased/>
  <w15:docId w15:val="{4A177DF3-E2C7-4F6F-B496-D103ADD4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A51F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322</Words>
  <Characters>1839</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Windows korisnik</cp:lastModifiedBy>
  <cp:revision>2</cp:revision>
  <dcterms:created xsi:type="dcterms:W3CDTF">2018-02-21T09:25:00Z</dcterms:created>
  <dcterms:modified xsi:type="dcterms:W3CDTF">2018-02-21T09:25:00Z</dcterms:modified>
</cp:coreProperties>
</file>