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5A" w:rsidRDefault="00227643" w:rsidP="00227643">
      <w:pPr>
        <w:pStyle w:val="Bezproreda"/>
      </w:pPr>
      <w:r>
        <w:t>Srednja medicinska škola</w:t>
      </w:r>
    </w:p>
    <w:p w:rsidR="00227643" w:rsidRDefault="00227643" w:rsidP="00227643">
      <w:pPr>
        <w:pStyle w:val="Bezproreda"/>
      </w:pPr>
      <w:r>
        <w:t>Slavonski Brod</w:t>
      </w:r>
    </w:p>
    <w:p w:rsidR="00227643" w:rsidRDefault="00227643" w:rsidP="00227643">
      <w:pPr>
        <w:pStyle w:val="Bezproreda"/>
      </w:pPr>
      <w:r>
        <w:t>Vatroslava Jagića 3A</w:t>
      </w:r>
    </w:p>
    <w:p w:rsidR="00227643" w:rsidRDefault="00227643" w:rsidP="00227643">
      <w:pPr>
        <w:pStyle w:val="Bezproreda"/>
      </w:pPr>
    </w:p>
    <w:p w:rsidR="00227643" w:rsidRPr="00227643" w:rsidRDefault="00227643" w:rsidP="00227643">
      <w:pPr>
        <w:pStyle w:val="Bezproreda"/>
        <w:jc w:val="center"/>
        <w:rPr>
          <w:b/>
        </w:rPr>
      </w:pPr>
      <w:r w:rsidRPr="00227643">
        <w:rPr>
          <w:b/>
        </w:rPr>
        <w:t>ZAKLJUČCI</w:t>
      </w:r>
    </w:p>
    <w:p w:rsidR="00227643" w:rsidRPr="00227643" w:rsidRDefault="00227643" w:rsidP="00227643">
      <w:pPr>
        <w:pStyle w:val="Bezproreda"/>
        <w:jc w:val="center"/>
        <w:rPr>
          <w:b/>
        </w:rPr>
      </w:pPr>
      <w:r w:rsidRPr="00227643">
        <w:rPr>
          <w:b/>
        </w:rPr>
        <w:t>sa  4</w:t>
      </w:r>
      <w:r w:rsidR="00413A6D">
        <w:rPr>
          <w:b/>
        </w:rPr>
        <w:t>8</w:t>
      </w:r>
      <w:r w:rsidRPr="00227643">
        <w:rPr>
          <w:b/>
        </w:rPr>
        <w:t xml:space="preserve">.sjednice </w:t>
      </w:r>
      <w:r>
        <w:rPr>
          <w:b/>
        </w:rPr>
        <w:t>Š</w:t>
      </w:r>
      <w:r w:rsidRPr="00227643">
        <w:rPr>
          <w:b/>
        </w:rPr>
        <w:t xml:space="preserve">kolskog odbora održane dana </w:t>
      </w:r>
      <w:r w:rsidR="00413A6D">
        <w:rPr>
          <w:b/>
        </w:rPr>
        <w:t>2</w:t>
      </w:r>
      <w:r w:rsidRPr="00227643">
        <w:rPr>
          <w:b/>
        </w:rPr>
        <w:t>8.siječnja 2016.godine  s početkom u 12.00 sati</w:t>
      </w:r>
    </w:p>
    <w:p w:rsidR="00227643" w:rsidRDefault="00227643" w:rsidP="00227643">
      <w:pPr>
        <w:pStyle w:val="Bezproreda"/>
        <w:jc w:val="center"/>
      </w:pPr>
      <w:r w:rsidRPr="00227643">
        <w:rPr>
          <w:b/>
        </w:rPr>
        <w:t>(</w:t>
      </w:r>
      <w:r w:rsidR="00413A6D">
        <w:rPr>
          <w:b/>
        </w:rPr>
        <w:t>5</w:t>
      </w:r>
      <w:r w:rsidRPr="00227643">
        <w:rPr>
          <w:b/>
        </w:rPr>
        <w:t>.sjednica u šk.g.2015/2016</w:t>
      </w:r>
      <w:r>
        <w:t>.)</w:t>
      </w:r>
    </w:p>
    <w:p w:rsidR="00227643" w:rsidRDefault="00227643" w:rsidP="00227643">
      <w:pPr>
        <w:pStyle w:val="Bezproreda"/>
        <w:jc w:val="center"/>
      </w:pPr>
    </w:p>
    <w:p w:rsidR="00227643" w:rsidRDefault="00227643" w:rsidP="00227643">
      <w:pPr>
        <w:pStyle w:val="Bezproreda"/>
      </w:pPr>
      <w:r w:rsidRPr="00227643">
        <w:rPr>
          <w:b/>
        </w:rPr>
        <w:t>AD 1.)</w:t>
      </w:r>
      <w:r>
        <w:t xml:space="preserve"> Školski odbor usvojio zapisnik s prethodne sjednice od </w:t>
      </w:r>
      <w:r w:rsidR="00413A6D">
        <w:t>8.1.2016</w:t>
      </w:r>
      <w:r>
        <w:t>.godine bez primjedbi.</w:t>
      </w:r>
    </w:p>
    <w:p w:rsidR="00042DB2" w:rsidRDefault="00227643" w:rsidP="00413A6D">
      <w:pPr>
        <w:pStyle w:val="Bezproreda"/>
      </w:pPr>
      <w:r w:rsidRPr="00227643">
        <w:rPr>
          <w:b/>
        </w:rPr>
        <w:t>AD 2.)</w:t>
      </w:r>
      <w:r>
        <w:t xml:space="preserve"> </w:t>
      </w:r>
      <w:r w:rsidR="00413A6D">
        <w:t xml:space="preserve">Zamjena za bolovanje Ivane </w:t>
      </w:r>
      <w:proofErr w:type="spellStart"/>
      <w:r w:rsidR="00413A6D">
        <w:t>Seletković</w:t>
      </w:r>
      <w:proofErr w:type="spellEnd"/>
      <w:r w:rsidR="00413A6D">
        <w:t xml:space="preserve">- odlukom ravnateljice do 15 dana primljena Antonija Barić.bacc.fizoterapije. Natječaj </w:t>
      </w:r>
      <w:r w:rsidR="004E297F">
        <w:t xml:space="preserve">je </w:t>
      </w:r>
      <w:r w:rsidR="00413A6D">
        <w:t>raspisan i traje od 25.1.-2.2.2016. Usvojen prijedlog ravnateljice da Školski odbor da suglasnost za produženje ugovora do 60 dana Antoniji Barić, do okončanja natječaja i izbora kandidata.</w:t>
      </w:r>
    </w:p>
    <w:p w:rsidR="00413A6D" w:rsidRDefault="00413A6D" w:rsidP="00413A6D">
      <w:pPr>
        <w:pStyle w:val="Bezproreda"/>
      </w:pPr>
      <w:r w:rsidRPr="00A34D5C">
        <w:rPr>
          <w:b/>
        </w:rPr>
        <w:t>AD 3-5.)</w:t>
      </w:r>
      <w:r>
        <w:t xml:space="preserve"> Sanja Harambašić, voditeljica računovodstva</w:t>
      </w:r>
      <w:r w:rsidR="00A34D5C">
        <w:t xml:space="preserve"> upoznaje članove Školskog odbora sa:</w:t>
      </w:r>
    </w:p>
    <w:p w:rsidR="00A34D5C" w:rsidRDefault="00A34D5C" w:rsidP="00A34D5C">
      <w:pPr>
        <w:pStyle w:val="Bezproreda"/>
        <w:numPr>
          <w:ilvl w:val="0"/>
          <w:numId w:val="4"/>
        </w:numPr>
      </w:pPr>
      <w:r>
        <w:t>Rebalansom proračuna za 2015.</w:t>
      </w:r>
    </w:p>
    <w:p w:rsidR="00A34D5C" w:rsidRDefault="00A34D5C" w:rsidP="00A34D5C">
      <w:pPr>
        <w:pStyle w:val="Bezproreda"/>
        <w:numPr>
          <w:ilvl w:val="0"/>
          <w:numId w:val="4"/>
        </w:numPr>
      </w:pPr>
      <w:r>
        <w:t>Financijskim izvješćem (završni račun) za 2015.godinu</w:t>
      </w:r>
    </w:p>
    <w:p w:rsidR="00A34D5C" w:rsidRDefault="00A34D5C" w:rsidP="00A34D5C">
      <w:pPr>
        <w:pStyle w:val="Bezproreda"/>
        <w:numPr>
          <w:ilvl w:val="0"/>
          <w:numId w:val="4"/>
        </w:numPr>
      </w:pPr>
      <w:r>
        <w:t>Financijskim planom za 2016.godinu</w:t>
      </w:r>
    </w:p>
    <w:p w:rsidR="00A34D5C" w:rsidRDefault="00A34D5C" w:rsidP="00A34D5C">
      <w:pPr>
        <w:pStyle w:val="Bezproreda"/>
      </w:pPr>
    </w:p>
    <w:p w:rsidR="00A34D5C" w:rsidRPr="00042DB2" w:rsidRDefault="00A34D5C" w:rsidP="00A34D5C">
      <w:pPr>
        <w:pStyle w:val="Bezproreda"/>
      </w:pPr>
      <w:r>
        <w:t>Donesene Odluke  o  usvajanju rebalansa proračuna za 2015, Financijskog plana za 2016. i Financijskog izvješća za 2015.godinu</w:t>
      </w:r>
      <w:r w:rsidR="004E297F">
        <w:t>.</w:t>
      </w:r>
    </w:p>
    <w:sectPr w:rsidR="00A34D5C" w:rsidRPr="00042DB2" w:rsidSect="00FC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870BC"/>
    <w:multiLevelType w:val="hybridMultilevel"/>
    <w:tmpl w:val="0CBA89FA"/>
    <w:lvl w:ilvl="0" w:tplc="158AC632">
      <w:start w:val="1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9D2322F"/>
    <w:multiLevelType w:val="hybridMultilevel"/>
    <w:tmpl w:val="C8D4FA10"/>
    <w:lvl w:ilvl="0" w:tplc="5428F7C4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AEA2CB8"/>
    <w:multiLevelType w:val="hybridMultilevel"/>
    <w:tmpl w:val="15CEE09A"/>
    <w:lvl w:ilvl="0" w:tplc="CDE08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14776"/>
    <w:multiLevelType w:val="hybridMultilevel"/>
    <w:tmpl w:val="29B2DA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7643"/>
    <w:rsid w:val="00042DB2"/>
    <w:rsid w:val="000923F1"/>
    <w:rsid w:val="001022A2"/>
    <w:rsid w:val="00227643"/>
    <w:rsid w:val="002A52E2"/>
    <w:rsid w:val="00413A6D"/>
    <w:rsid w:val="00421282"/>
    <w:rsid w:val="004D3D9B"/>
    <w:rsid w:val="004E297F"/>
    <w:rsid w:val="005D1595"/>
    <w:rsid w:val="006B11E1"/>
    <w:rsid w:val="0070146E"/>
    <w:rsid w:val="008C46A8"/>
    <w:rsid w:val="008E494B"/>
    <w:rsid w:val="00996BB7"/>
    <w:rsid w:val="00A34D5C"/>
    <w:rsid w:val="00AD019E"/>
    <w:rsid w:val="00D0719E"/>
    <w:rsid w:val="00DA4C20"/>
    <w:rsid w:val="00E52051"/>
    <w:rsid w:val="00ED3833"/>
    <w:rsid w:val="00EF1F79"/>
    <w:rsid w:val="00F6620A"/>
    <w:rsid w:val="00FC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276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medicinska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2016-01-28T09:41:00Z</dcterms:created>
  <dcterms:modified xsi:type="dcterms:W3CDTF">2016-02-04T11:54:00Z</dcterms:modified>
</cp:coreProperties>
</file>