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7D" w:rsidRPr="00F428D3" w:rsidRDefault="0039207D" w:rsidP="0039207D">
      <w:pPr>
        <w:jc w:val="center"/>
        <w:rPr>
          <w:rFonts w:ascii="Georgia" w:hAnsi="Georgia"/>
          <w:b/>
          <w:iCs/>
          <w:color w:val="943634" w:themeColor="accent2" w:themeShade="BF"/>
          <w:sz w:val="28"/>
          <w:szCs w:val="28"/>
        </w:rPr>
      </w:pPr>
      <w:r w:rsidRPr="00F428D3">
        <w:rPr>
          <w:rFonts w:ascii="Georgia" w:hAnsi="Georgia"/>
          <w:b/>
          <w:bCs/>
          <w:iCs/>
          <w:color w:val="943634" w:themeColor="accent2" w:themeShade="BF"/>
          <w:sz w:val="28"/>
          <w:szCs w:val="28"/>
          <w:bdr w:val="none" w:sz="0" w:space="0" w:color="auto" w:frame="1"/>
        </w:rPr>
        <w:t xml:space="preserve">Poziv za sudjelovanje u ERASMUS+ projektu </w:t>
      </w:r>
      <w:r w:rsidRPr="00F428D3">
        <w:rPr>
          <w:rFonts w:ascii="Georgia" w:hAnsi="Georgia"/>
          <w:b/>
          <w:iCs/>
          <w:color w:val="943634" w:themeColor="accent2" w:themeShade="BF"/>
          <w:sz w:val="28"/>
          <w:szCs w:val="28"/>
        </w:rPr>
        <w:t>Work, Research and Innovation for the Tomorrow Education (WRITE)</w:t>
      </w:r>
    </w:p>
    <w:p w:rsidR="0039207D" w:rsidRPr="00F428D3" w:rsidRDefault="0026326B" w:rsidP="0039207D">
      <w:pPr>
        <w:jc w:val="center"/>
        <w:rPr>
          <w:b/>
        </w:rPr>
      </w:pPr>
      <w:r w:rsidRPr="0026326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Bevel 7" o:spid="_x0000_s1026" type="#_x0000_t84" style="position:absolute;left:0;text-align:left;margin-left:-3.35pt;margin-top:6.4pt;width:461.25pt;height:3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xhWwIAABIFAAAOAAAAZHJzL2Uyb0RvYy54bWysVN9r2zAQfh/sfxB6Xx1nzdKGOCVr6RiU&#10;tqwdfVZkKTFIOu2kxMn++p1kxy1doTD2Iut8993P7zS/2FvDdgpDA67i5cmIM+Uk1I1bV/zn4/Wn&#10;M85CFK4WBpyq+EEFfrH4+GHe+pkawwZMrZCRExdmra/4JkY/K4ogN8qKcAJeOVJqQCsiibguahQt&#10;ebemGI9GX4oWsPYIUoVAf686JV9k/1orGe+0DioyU3HKLeYT87lKZ7GYi9kahd80sk9D/EMWVjSO&#10;gg6urkQUbIvNX65sIxEC6HgiwRagdSNVroGqKUevqnnYCK9yLdSc4Ic2hf/nVt7u7pE1dcWnnDlh&#10;aURf1U4ZNk2taX2YkcWDv8deCnRNde412vSlCtg+t/MwtFPtI5P0c3I2mZ5NJ5xJ0p1OpuV58lk8&#10;gz2G+E2BZelS8VUKnLsodjchdrZHGwKmbLr4+RYPRqUUjPuhNJVAEcuMzuRRlwbZTtDYhZTKxXEf&#10;O1snmG6MGYCf3wf29gmqMrEG8Ph98IDIkcHFAWwbB/iWAxPLPmXd2R870NWdWrCC+kDTQ+hoHby8&#10;bqiTNyLEe4HEY2I87Wa8o0MbaCsO/Y2zDeDvt/4ne6IXaTlraS8qHn5tBSrOzHdHxDsvT0/TImWB&#10;hjomAV9qVi81bmsvgWZQ0ivgZb4m+2iOV41gn2iFlykqqYSTFLviMuJRuIzdvtIjINVymc1oebyI&#10;N+7By+PUE1Ee908CfU+nSDy8heMOidkrUnW2aR4OltsIusmMe+5r329avEza/pFIm/1SzlbPT9ni&#10;DwAAAP//AwBQSwMEFAAGAAgAAAAhAEoWvfjcAAAACAEAAA8AAABkcnMvZG93bnJldi54bWxMT01P&#10;g0AQvZv4HzZj4sW0S5tQKrI0xkiMBw+ttucBRsCys4TdtvjvHU96mzfv5X1km8n26kyj7xwbWMwj&#10;UMSVqztuDHy8F7M1KB+Qa+wdk4Fv8rDJr68yTGt34S2dd6FRYsI+RQNtCEOqta9asujnbiAW7tON&#10;FoPAsdH1iBcxt71eRtFKW+xYEloc6Kml6rg7WQP4+pK83XH8XBz3xeGQbLGMv9CY25vp8QFUoCn8&#10;ieG3vlSHXDqV7sS1V72B2SoRpfyXskD4+0UsR2lAYkHnmf4/IP8BAAD//wMAUEsBAi0AFAAGAAgA&#10;AAAhALaDOJL+AAAA4QEAABMAAAAAAAAAAAAAAAAAAAAAAFtDb250ZW50X1R5cGVzXS54bWxQSwEC&#10;LQAUAAYACAAAACEAOP0h/9YAAACUAQAACwAAAAAAAAAAAAAAAAAvAQAAX3JlbHMvLnJlbHNQSwEC&#10;LQAUAAYACAAAACEAQJccYVsCAAASBQAADgAAAAAAAAAAAAAAAAAuAgAAZHJzL2Uyb0RvYy54bWxQ&#10;SwECLQAUAAYACAAAACEASha9+NwAAAAIAQAADwAAAAAAAAAAAAAAAAC1BAAAZHJzL2Rvd25yZXYu&#10;eG1sUEsFBgAAAAAEAAQA8wAAAL4FAAAAAA==&#10;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F428D3" w:rsidRDefault="00F428D3" w:rsidP="00F428D3">
      <w:pPr>
        <w:jc w:val="both"/>
        <w:rPr>
          <w:rFonts w:ascii="Georgia" w:hAnsi="Georgia"/>
          <w:iCs/>
        </w:rPr>
      </w:pPr>
      <w:r w:rsidRPr="00F428D3">
        <w:rPr>
          <w:rFonts w:ascii="Georgia" w:hAnsi="Georgia"/>
          <w:bCs/>
          <w:iCs/>
          <w:bdr w:val="none" w:sz="0" w:space="0" w:color="auto" w:frame="1"/>
        </w:rPr>
        <w:t xml:space="preserve">Projekt </w:t>
      </w:r>
      <w:r w:rsidRPr="00F428D3">
        <w:rPr>
          <w:rFonts w:ascii="Georgia" w:hAnsi="Georgia"/>
          <w:iCs/>
        </w:rPr>
        <w:t>Work, Research and Innovation for the Tomorrow Education (WRITE)</w:t>
      </w:r>
      <w:r>
        <w:rPr>
          <w:rFonts w:ascii="Georgia" w:hAnsi="Georgia"/>
          <w:iCs/>
        </w:rPr>
        <w:t xml:space="preserve"> pokrenut je  </w:t>
      </w:r>
      <w:r w:rsidRPr="00F428D3">
        <w:rPr>
          <w:rFonts w:ascii="Georgia" w:hAnsi="Georgia"/>
          <w:iCs/>
        </w:rPr>
        <w:t xml:space="preserve"> sa svrhom  unaprijeđenja postojećeg školskog kurikuluma Srednje medicinske škole</w:t>
      </w:r>
      <w:r>
        <w:rPr>
          <w:rFonts w:ascii="Georgia" w:hAnsi="Georgia"/>
          <w:iCs/>
        </w:rPr>
        <w:t xml:space="preserve"> Slavonski Brod</w:t>
      </w:r>
      <w:r w:rsidRPr="00F428D3">
        <w:rPr>
          <w:rFonts w:ascii="Georgia" w:hAnsi="Georgia"/>
          <w:iCs/>
        </w:rPr>
        <w:t xml:space="preserve"> posebice vezano za zanimanja medicinska sestra opće njege/medicinski tehničar opće njege, fizioterapeutski tehničar/tehničarka i i poboljšanja stupnja ključnih kompetencij</w:t>
      </w:r>
      <w:r>
        <w:rPr>
          <w:rFonts w:ascii="Georgia" w:hAnsi="Georgia"/>
          <w:iCs/>
        </w:rPr>
        <w:t xml:space="preserve">a i vještina osoblja i učenika </w:t>
      </w:r>
      <w:r w:rsidRPr="00F428D3">
        <w:rPr>
          <w:rFonts w:ascii="Georgia" w:hAnsi="Georgia"/>
          <w:iCs/>
        </w:rPr>
        <w:t xml:space="preserve">u odnosu na njihovu važnost za tržište rada. </w:t>
      </w:r>
    </w:p>
    <w:p w:rsidR="00F428D3" w:rsidRDefault="00F428D3" w:rsidP="00F428D3">
      <w:pPr>
        <w:jc w:val="both"/>
        <w:rPr>
          <w:rFonts w:ascii="Georgia" w:hAnsi="Georgia"/>
          <w:iCs/>
        </w:rPr>
      </w:pPr>
      <w:r w:rsidRPr="00F428D3">
        <w:rPr>
          <w:rFonts w:ascii="Georgia" w:hAnsi="Georgia"/>
          <w:iCs/>
        </w:rPr>
        <w:t xml:space="preserve">Opći cilj projekta je </w:t>
      </w:r>
      <w:r>
        <w:rPr>
          <w:rFonts w:ascii="Georgia" w:hAnsi="Georgia"/>
          <w:iCs/>
        </w:rPr>
        <w:t>osnaživanje nastavnika</w:t>
      </w:r>
      <w:r w:rsidRPr="00F428D3">
        <w:rPr>
          <w:rFonts w:ascii="Georgia" w:hAnsi="Georgia"/>
          <w:iCs/>
        </w:rPr>
        <w:t xml:space="preserve"> za razvoj pristupa „bottom-up“ kako bi učenicima osigurali stjecanje modernih kompetencija i pristup najnovijim tehnologijama kroz stručnu praksu u poduzećima/ustanovama</w:t>
      </w:r>
      <w:r>
        <w:rPr>
          <w:rFonts w:ascii="Georgia" w:hAnsi="Georgia"/>
          <w:iCs/>
        </w:rPr>
        <w:t xml:space="preserve"> u Španjolskoj</w:t>
      </w:r>
      <w:r w:rsidRPr="00F428D3">
        <w:rPr>
          <w:rFonts w:ascii="Georgia" w:hAnsi="Georgia"/>
          <w:iCs/>
        </w:rPr>
        <w:t xml:space="preserve"> te tako povećali zapošljivost učenika i relevantnost njihovih kvalifikacija na tržištu rada. S druge strane, cilj je unaprijediti znanja, vještine i kompetencije učenika medicinska sestra opće njege/medicinski tehničar opće njege i  fizioterapeutski tehničar/fizioterapeutska tehničarka.</w:t>
      </w:r>
    </w:p>
    <w:p w:rsidR="00F428D3" w:rsidRDefault="00F428D3" w:rsidP="00F428D3">
      <w:pPr>
        <w:jc w:val="both"/>
        <w:rPr>
          <w:rFonts w:ascii="Georgia" w:hAnsi="Georgia"/>
          <w:iCs/>
        </w:rPr>
      </w:pPr>
      <w:r>
        <w:rPr>
          <w:rFonts w:ascii="Georgia" w:hAnsi="Georgia"/>
          <w:iCs/>
        </w:rPr>
        <w:t xml:space="preserve">Učenici će imati priliku za </w:t>
      </w:r>
      <w:r w:rsidRPr="00F428D3">
        <w:rPr>
          <w:rFonts w:ascii="Georgia" w:hAnsi="Georgia"/>
          <w:b/>
          <w:iCs/>
        </w:rPr>
        <w:t>mobilnost</w:t>
      </w:r>
      <w:r w:rsidRPr="00F428D3">
        <w:rPr>
          <w:rFonts w:ascii="Georgia" w:hAnsi="Georgia"/>
          <w:iCs/>
        </w:rPr>
        <w:t xml:space="preserve"> na radno mjesto (21.  veljače  2016. do  12. ožujka  2016) s ciljem unaprjeđenja stručnih znanja i kompetencija u svrhu jače konkurentnosti na europskom tržištu rada i time lakše zapošljivosti kroz stručnu praksu u kliničkim bolničkim centrima, klinikama za razvojnu rehbilitaciju, domovima za starije i nemoćne a prema programu koji je kreiran u suradnji s partnerskom ustanovom</w:t>
      </w:r>
      <w:r>
        <w:rPr>
          <w:rFonts w:ascii="Georgia" w:hAnsi="Georgia"/>
          <w:iCs/>
        </w:rPr>
        <w:t xml:space="preserve"> </w:t>
      </w:r>
      <w:r w:rsidRPr="00F428D3">
        <w:rPr>
          <w:rFonts w:ascii="Georgia" w:hAnsi="Georgia"/>
          <w:iCs/>
        </w:rPr>
        <w:t>Euromind Projects iz Seville, Španjolska</w:t>
      </w:r>
      <w:r>
        <w:rPr>
          <w:rFonts w:ascii="Georgia" w:hAnsi="Georgia"/>
          <w:iCs/>
        </w:rPr>
        <w:t xml:space="preserve">. </w:t>
      </w:r>
    </w:p>
    <w:p w:rsidR="00F428D3" w:rsidRDefault="00F428D3" w:rsidP="00F428D3">
      <w:pPr>
        <w:jc w:val="both"/>
        <w:rPr>
          <w:rFonts w:ascii="Georgia" w:hAnsi="Georgia"/>
          <w:iCs/>
        </w:rPr>
      </w:pPr>
      <w:r w:rsidRPr="00F428D3">
        <w:rPr>
          <w:rFonts w:ascii="Georgia" w:hAnsi="Georgia"/>
          <w:iCs/>
        </w:rPr>
        <w:t xml:space="preserve">Trajanje mobilnosti je 3 tjedna. </w:t>
      </w:r>
    </w:p>
    <w:p w:rsidR="00F428D3" w:rsidRDefault="00F428D3" w:rsidP="00F428D3">
      <w:pPr>
        <w:jc w:val="both"/>
        <w:rPr>
          <w:rFonts w:ascii="Georgia" w:hAnsi="Georgia"/>
          <w:iCs/>
        </w:rPr>
      </w:pPr>
      <w:r w:rsidRPr="00F428D3">
        <w:rPr>
          <w:rFonts w:ascii="Georgia" w:hAnsi="Georgia"/>
          <w:iCs/>
        </w:rPr>
        <w:t>Ciljnu skupinu ove mobilnosti čini ukupno 20 učenika završnih razreda kako slijedi:  10 učenika - medicinska sestra opće njege/medicinski tehničar opće njege i  10 učenika - fizioterapeutski tehničar/fizioterapeutska tehničarka.</w:t>
      </w:r>
    </w:p>
    <w:p w:rsidR="00481938" w:rsidRDefault="00F428D3" w:rsidP="00481938">
      <w:pPr>
        <w:jc w:val="both"/>
        <w:rPr>
          <w:rFonts w:ascii="Georgia" w:hAnsi="Georgia"/>
          <w:b/>
        </w:rPr>
      </w:pPr>
      <w:r w:rsidRPr="00481938">
        <w:rPr>
          <w:rFonts w:ascii="Georgia" w:hAnsi="Georgia"/>
          <w:b/>
        </w:rPr>
        <w:t xml:space="preserve">Pozivamo zainteresirane učenike </w:t>
      </w:r>
      <w:r w:rsidRPr="00481938">
        <w:rPr>
          <w:rFonts w:ascii="Georgia" w:hAnsi="Georgia"/>
          <w:b/>
          <w:iCs/>
        </w:rPr>
        <w:t xml:space="preserve">završnih razreda </w:t>
      </w:r>
      <w:r w:rsidRPr="00481938">
        <w:rPr>
          <w:rFonts w:ascii="Georgia" w:hAnsi="Georgia"/>
          <w:b/>
        </w:rPr>
        <w:t>da se putem prijavnog obrasca u nastavku dokumenta do najkasnije 15. rujna 2015.  prijave za sudjelovanje u projektu i to na način da ispunjeni obrazac pošalju na e-mail: </w:t>
      </w:r>
      <w:hyperlink r:id="rId7" w:history="1">
        <w:r w:rsidRPr="00481938">
          <w:rPr>
            <w:rStyle w:val="Hyperlink"/>
            <w:rFonts w:ascii="Georgia" w:hAnsi="Georgia"/>
            <w:b/>
          </w:rPr>
          <w:t>tamara.miljevic@skole.hr</w:t>
        </w:r>
      </w:hyperlink>
      <w:r w:rsidRPr="00481938">
        <w:rPr>
          <w:rFonts w:ascii="Georgia" w:hAnsi="Georgia"/>
          <w:b/>
        </w:rPr>
        <w:t>.</w:t>
      </w:r>
    </w:p>
    <w:p w:rsidR="002633A6" w:rsidRDefault="002633A6" w:rsidP="002633A6">
      <w:pPr>
        <w:spacing w:after="0"/>
        <w:jc w:val="right"/>
        <w:rPr>
          <w:rFonts w:ascii="Georgia" w:hAnsi="Georgia"/>
        </w:rPr>
      </w:pPr>
    </w:p>
    <w:p w:rsidR="002633A6" w:rsidRPr="002633A6" w:rsidRDefault="002633A6" w:rsidP="002633A6">
      <w:pPr>
        <w:spacing w:after="0"/>
        <w:jc w:val="right"/>
        <w:rPr>
          <w:rFonts w:ascii="Georgia" w:hAnsi="Georgia"/>
        </w:rPr>
      </w:pPr>
      <w:r w:rsidRPr="002633A6">
        <w:rPr>
          <w:rFonts w:ascii="Georgia" w:hAnsi="Georgia"/>
        </w:rPr>
        <w:t>Ravnateljica</w:t>
      </w:r>
    </w:p>
    <w:p w:rsidR="002633A6" w:rsidRPr="002633A6" w:rsidRDefault="002633A6" w:rsidP="002633A6">
      <w:pPr>
        <w:spacing w:after="0"/>
        <w:jc w:val="right"/>
        <w:rPr>
          <w:rFonts w:ascii="Georgia" w:hAnsi="Georgia"/>
        </w:rPr>
      </w:pPr>
      <w:r w:rsidRPr="002633A6">
        <w:rPr>
          <w:rFonts w:ascii="Georgia" w:hAnsi="Georgia"/>
        </w:rPr>
        <w:t>Jelena Jelinić-Bošnjak</w:t>
      </w:r>
    </w:p>
    <w:p w:rsidR="002633A6" w:rsidRDefault="002633A6" w:rsidP="007F233B"/>
    <w:p w:rsidR="007F233B" w:rsidRDefault="007F233B" w:rsidP="007F233B">
      <w:pPr>
        <w:jc w:val="center"/>
        <w:rPr>
          <w:rFonts w:ascii="Georgia" w:hAnsi="Georgia"/>
        </w:rPr>
      </w:pPr>
      <w:r w:rsidRPr="007F233B">
        <w:rPr>
          <w:rFonts w:ascii="Georgia" w:hAnsi="Georgia"/>
        </w:rPr>
        <w:t xml:space="preserve">Projekt financira Europska Komisija kroz program ERASMUS </w:t>
      </w:r>
      <w:r>
        <w:rPr>
          <w:rFonts w:ascii="Georgia" w:hAnsi="Georgia"/>
        </w:rPr>
        <w:t>+</w:t>
      </w:r>
    </w:p>
    <w:p w:rsidR="00481938" w:rsidRDefault="007F233B" w:rsidP="007F233B">
      <w:pPr>
        <w:jc w:val="center"/>
      </w:pPr>
      <w:r>
        <w:rPr>
          <w:noProof/>
          <w:lang w:eastAsia="hr-HR"/>
        </w:rPr>
        <w:drawing>
          <wp:inline distT="0" distB="0" distL="0" distR="0">
            <wp:extent cx="2181225" cy="542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938">
        <w:br w:type="page"/>
      </w:r>
    </w:p>
    <w:p w:rsidR="002633A6" w:rsidRDefault="002633A6" w:rsidP="00DF2080">
      <w:pPr>
        <w:jc w:val="center"/>
        <w:rPr>
          <w:rFonts w:ascii="Georgia" w:hAnsi="Georgia"/>
          <w:b/>
        </w:rPr>
      </w:pPr>
    </w:p>
    <w:p w:rsidR="00DF2080" w:rsidRDefault="00481938" w:rsidP="00DF208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PRIJAVNI OBRAZAC</w:t>
      </w:r>
      <w:r w:rsidR="00DF2080">
        <w:rPr>
          <w:rFonts w:ascii="Georgia" w:hAnsi="Georgia"/>
          <w:b/>
        </w:rPr>
        <w:t xml:space="preserve"> - dobrovoljna prijava za sudjelovanje u projektu mobilnosti </w:t>
      </w:r>
      <w:r w:rsidR="00DF2080" w:rsidRPr="00DF2080">
        <w:rPr>
          <w:rFonts w:ascii="Georgia" w:hAnsi="Georgia"/>
          <w:b/>
        </w:rPr>
        <w:t>Work, Research and Innovation for the Tomorrow Education (WRITE)</w:t>
      </w:r>
    </w:p>
    <w:p w:rsidR="00481938" w:rsidRDefault="00481938" w:rsidP="00481938">
      <w:pPr>
        <w:jc w:val="both"/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195"/>
      </w:tblGrid>
      <w:tr w:rsidR="00481938" w:rsidRPr="00481938" w:rsidTr="002633A6">
        <w:tc>
          <w:tcPr>
            <w:tcW w:w="2093" w:type="dxa"/>
            <w:shd w:val="clear" w:color="auto" w:fill="D9D9D9" w:themeFill="background1" w:themeFillShade="D9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481938" w:rsidRPr="00481938" w:rsidTr="00481938">
        <w:tc>
          <w:tcPr>
            <w:tcW w:w="2093" w:type="dxa"/>
          </w:tcPr>
          <w:p w:rsidR="00481938" w:rsidRPr="00481938" w:rsidRDefault="00481938" w:rsidP="002633A6">
            <w:pPr>
              <w:rPr>
                <w:rFonts w:ascii="Georgia" w:hAnsi="Georgia"/>
              </w:rPr>
            </w:pPr>
            <w:r w:rsidRPr="00481938">
              <w:rPr>
                <w:rFonts w:ascii="Georgia" w:hAnsi="Georgia"/>
              </w:rPr>
              <w:t xml:space="preserve">Ime </w:t>
            </w:r>
          </w:p>
        </w:tc>
        <w:tc>
          <w:tcPr>
            <w:tcW w:w="7195" w:type="dxa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2633A6" w:rsidRPr="00481938" w:rsidTr="00481938">
        <w:tc>
          <w:tcPr>
            <w:tcW w:w="2093" w:type="dxa"/>
          </w:tcPr>
          <w:p w:rsidR="002633A6" w:rsidRPr="00481938" w:rsidRDefault="002633A6" w:rsidP="008A08E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</w:t>
            </w:r>
            <w:r w:rsidRPr="00481938">
              <w:rPr>
                <w:rFonts w:ascii="Georgia" w:hAnsi="Georgia"/>
              </w:rPr>
              <w:t>rezime</w:t>
            </w:r>
          </w:p>
        </w:tc>
        <w:tc>
          <w:tcPr>
            <w:tcW w:w="7195" w:type="dxa"/>
          </w:tcPr>
          <w:p w:rsidR="002633A6" w:rsidRPr="00481938" w:rsidRDefault="002633A6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481938" w:rsidRPr="00481938" w:rsidTr="00481938">
        <w:tc>
          <w:tcPr>
            <w:tcW w:w="2093" w:type="dxa"/>
          </w:tcPr>
          <w:p w:rsidR="00481938" w:rsidRPr="00481938" w:rsidRDefault="00481938" w:rsidP="008A08E3">
            <w:pPr>
              <w:rPr>
                <w:rFonts w:ascii="Georgia" w:hAnsi="Georgia"/>
              </w:rPr>
            </w:pPr>
            <w:r w:rsidRPr="00481938">
              <w:rPr>
                <w:rFonts w:ascii="Georgia" w:hAnsi="Georgia"/>
              </w:rPr>
              <w:t>Razredni odjel</w:t>
            </w:r>
          </w:p>
        </w:tc>
        <w:tc>
          <w:tcPr>
            <w:tcW w:w="7195" w:type="dxa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481938" w:rsidRPr="00481938" w:rsidTr="00481938">
        <w:tc>
          <w:tcPr>
            <w:tcW w:w="2093" w:type="dxa"/>
            <w:vMerge w:val="restart"/>
          </w:tcPr>
          <w:p w:rsidR="00481938" w:rsidRPr="00481938" w:rsidRDefault="00481938" w:rsidP="002633A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Zanimanje (</w:t>
            </w:r>
            <w:r w:rsidR="002633A6">
              <w:rPr>
                <w:rFonts w:ascii="Georgia" w:hAnsi="Georgia"/>
              </w:rPr>
              <w:t>odabrati</w:t>
            </w:r>
            <w:r>
              <w:rPr>
                <w:rFonts w:ascii="Georgia" w:hAnsi="Georgia"/>
              </w:rPr>
              <w:t>)</w:t>
            </w:r>
          </w:p>
        </w:tc>
        <w:bookmarkStart w:id="0" w:name="Kontrollk%C3%A4stchen4"/>
        <w:tc>
          <w:tcPr>
            <w:tcW w:w="7195" w:type="dxa"/>
          </w:tcPr>
          <w:p w:rsidR="00481938" w:rsidRPr="002633A6" w:rsidRDefault="0026326B" w:rsidP="002633A6">
            <w:pPr>
              <w:jc w:val="both"/>
              <w:rPr>
                <w:rFonts w:ascii="Georgia" w:hAnsi="Georgia"/>
              </w:rPr>
            </w:pPr>
            <w:r w:rsidRPr="00270D8C"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633A6" w:rsidRPr="00270D8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270D8C"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  <w:fldChar w:fldCharType="end"/>
            </w:r>
            <w:bookmarkEnd w:id="0"/>
            <w:r w:rsidR="002633A6" w:rsidRPr="00270D8C">
              <w:rPr>
                <w:rFonts w:ascii="Arial" w:hAnsi="Arial" w:cs="Arial"/>
                <w:sz w:val="20"/>
                <w:szCs w:val="20"/>
                <w:lang w:val="en-GB" w:bidi="en-US"/>
              </w:rPr>
              <w:t xml:space="preserve"> </w:t>
            </w:r>
            <w:r w:rsidR="00481938" w:rsidRPr="002633A6">
              <w:rPr>
                <w:rFonts w:ascii="Georgia" w:hAnsi="Georgia"/>
              </w:rPr>
              <w:t>medicinska sestra opće njege/medicinski tehničar opće njege</w:t>
            </w:r>
          </w:p>
        </w:tc>
      </w:tr>
      <w:tr w:rsidR="00481938" w:rsidRPr="00481938" w:rsidTr="00481938">
        <w:tc>
          <w:tcPr>
            <w:tcW w:w="2093" w:type="dxa"/>
            <w:vMerge/>
          </w:tcPr>
          <w:p w:rsidR="00481938" w:rsidRPr="00481938" w:rsidRDefault="00481938" w:rsidP="008A08E3">
            <w:pPr>
              <w:rPr>
                <w:rFonts w:ascii="Georgia" w:hAnsi="Georgia"/>
              </w:rPr>
            </w:pPr>
          </w:p>
        </w:tc>
        <w:tc>
          <w:tcPr>
            <w:tcW w:w="7195" w:type="dxa"/>
          </w:tcPr>
          <w:p w:rsidR="00481938" w:rsidRPr="002633A6" w:rsidRDefault="0026326B" w:rsidP="002633A6">
            <w:pPr>
              <w:jc w:val="both"/>
              <w:rPr>
                <w:rFonts w:ascii="Georgia" w:hAnsi="Georgia"/>
              </w:rPr>
            </w:pPr>
            <w:r w:rsidRPr="00270D8C"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633A6" w:rsidRPr="00270D8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  <w:fldChar w:fldCharType="separate"/>
            </w:r>
            <w:r w:rsidRPr="00270D8C">
              <w:rPr>
                <w:rFonts w:ascii="Arial" w:hAnsi="Arial" w:cs="Arial"/>
                <w:bCs/>
                <w:sz w:val="20"/>
                <w:szCs w:val="20"/>
                <w:lang w:val="en-GB" w:bidi="en-US"/>
              </w:rPr>
              <w:fldChar w:fldCharType="end"/>
            </w:r>
            <w:r w:rsidR="002633A6" w:rsidRPr="00270D8C">
              <w:rPr>
                <w:rFonts w:ascii="Arial" w:hAnsi="Arial" w:cs="Arial"/>
                <w:sz w:val="20"/>
                <w:szCs w:val="20"/>
                <w:lang w:val="en-GB" w:bidi="en-US"/>
              </w:rPr>
              <w:t xml:space="preserve"> </w:t>
            </w:r>
            <w:r w:rsidR="00481938" w:rsidRPr="002633A6">
              <w:rPr>
                <w:rFonts w:ascii="Georgia" w:hAnsi="Georgia"/>
              </w:rPr>
              <w:t>fizioterapeutski tehničar/tehničarka</w:t>
            </w:r>
          </w:p>
        </w:tc>
      </w:tr>
      <w:tr w:rsidR="00481938" w:rsidRPr="00481938" w:rsidTr="00481938">
        <w:tc>
          <w:tcPr>
            <w:tcW w:w="2093" w:type="dxa"/>
          </w:tcPr>
          <w:p w:rsidR="00481938" w:rsidRPr="00481938" w:rsidRDefault="00481938" w:rsidP="008A08E3">
            <w:pPr>
              <w:rPr>
                <w:rFonts w:ascii="Georgia" w:hAnsi="Georgia"/>
              </w:rPr>
            </w:pPr>
            <w:r w:rsidRPr="00481938">
              <w:rPr>
                <w:rFonts w:ascii="Georgia" w:hAnsi="Georgia"/>
              </w:rPr>
              <w:t>Mjesto boravišta</w:t>
            </w:r>
          </w:p>
        </w:tc>
        <w:tc>
          <w:tcPr>
            <w:tcW w:w="7195" w:type="dxa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481938" w:rsidRPr="00481938" w:rsidTr="00481938">
        <w:tc>
          <w:tcPr>
            <w:tcW w:w="2093" w:type="dxa"/>
          </w:tcPr>
          <w:p w:rsidR="00481938" w:rsidRPr="00481938" w:rsidRDefault="00481938" w:rsidP="008A08E3">
            <w:pPr>
              <w:rPr>
                <w:rFonts w:ascii="Georgia" w:hAnsi="Georgia"/>
              </w:rPr>
            </w:pPr>
            <w:r w:rsidRPr="00481938">
              <w:rPr>
                <w:rFonts w:ascii="Georgia" w:hAnsi="Georgia"/>
              </w:rPr>
              <w:t>Ulica i broj</w:t>
            </w:r>
          </w:p>
        </w:tc>
        <w:tc>
          <w:tcPr>
            <w:tcW w:w="7195" w:type="dxa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481938" w:rsidRPr="00481938" w:rsidTr="00481938">
        <w:tc>
          <w:tcPr>
            <w:tcW w:w="2093" w:type="dxa"/>
          </w:tcPr>
          <w:p w:rsidR="00481938" w:rsidRPr="00481938" w:rsidRDefault="00481938" w:rsidP="008A08E3">
            <w:pPr>
              <w:rPr>
                <w:rFonts w:ascii="Georgia" w:hAnsi="Georgia"/>
              </w:rPr>
            </w:pPr>
            <w:r w:rsidRPr="00481938">
              <w:rPr>
                <w:rFonts w:ascii="Georgia" w:hAnsi="Georgia"/>
              </w:rPr>
              <w:t>Kontakt telefon</w:t>
            </w:r>
          </w:p>
        </w:tc>
        <w:tc>
          <w:tcPr>
            <w:tcW w:w="7195" w:type="dxa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481938" w:rsidRPr="00481938" w:rsidTr="00481938">
        <w:tc>
          <w:tcPr>
            <w:tcW w:w="2093" w:type="dxa"/>
          </w:tcPr>
          <w:p w:rsidR="00481938" w:rsidRPr="00481938" w:rsidRDefault="00481938" w:rsidP="008A08E3">
            <w:pPr>
              <w:rPr>
                <w:rFonts w:ascii="Georgia" w:hAnsi="Georgia"/>
              </w:rPr>
            </w:pPr>
            <w:r w:rsidRPr="00481938">
              <w:rPr>
                <w:rFonts w:ascii="Georgia" w:hAnsi="Georgia"/>
              </w:rPr>
              <w:t>e-mail</w:t>
            </w:r>
          </w:p>
        </w:tc>
        <w:tc>
          <w:tcPr>
            <w:tcW w:w="7195" w:type="dxa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481938" w:rsidRPr="00481938" w:rsidTr="00481938">
        <w:tc>
          <w:tcPr>
            <w:tcW w:w="2093" w:type="dxa"/>
          </w:tcPr>
          <w:p w:rsidR="00481938" w:rsidRPr="00481938" w:rsidRDefault="002633A6" w:rsidP="008A08E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Datum</w:t>
            </w:r>
            <w:r w:rsidR="00481938" w:rsidRPr="00481938">
              <w:rPr>
                <w:rFonts w:ascii="Georgia" w:hAnsi="Georgia"/>
              </w:rPr>
              <w:t xml:space="preserve"> rođenja</w:t>
            </w:r>
          </w:p>
        </w:tc>
        <w:tc>
          <w:tcPr>
            <w:tcW w:w="7195" w:type="dxa"/>
          </w:tcPr>
          <w:p w:rsidR="00481938" w:rsidRPr="00481938" w:rsidRDefault="00481938" w:rsidP="00481938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:rsidR="00481938" w:rsidRDefault="00481938" w:rsidP="00481938">
      <w:pPr>
        <w:jc w:val="both"/>
        <w:rPr>
          <w:rFonts w:ascii="Georgia" w:hAnsi="Georgia"/>
          <w:b/>
        </w:rPr>
      </w:pPr>
    </w:p>
    <w:p w:rsidR="00DF2080" w:rsidRDefault="00DF2080" w:rsidP="00481938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Datum:________________</w:t>
      </w:r>
    </w:p>
    <w:p w:rsidR="00DF2080" w:rsidRPr="00481938" w:rsidRDefault="00DF2080" w:rsidP="00DF2080">
      <w:pPr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>Potpis:_________________</w:t>
      </w:r>
    </w:p>
    <w:p w:rsidR="00F428D3" w:rsidRDefault="00F428D3" w:rsidP="00F428D3">
      <w:pPr>
        <w:jc w:val="both"/>
        <w:rPr>
          <w:rFonts w:ascii="Georgia" w:hAnsi="Georgia"/>
          <w:iCs/>
        </w:rPr>
      </w:pPr>
    </w:p>
    <w:p w:rsidR="007F233B" w:rsidRDefault="007F233B" w:rsidP="007F233B">
      <w:pPr>
        <w:jc w:val="center"/>
        <w:rPr>
          <w:rFonts w:ascii="Georgia" w:hAnsi="Georgia"/>
        </w:rPr>
      </w:pPr>
      <w:r w:rsidRPr="007F233B">
        <w:rPr>
          <w:rFonts w:ascii="Georgia" w:hAnsi="Georgia"/>
        </w:rPr>
        <w:t xml:space="preserve">Projekt financira Europska Komisija kroz program ERASMUS </w:t>
      </w:r>
      <w:r>
        <w:rPr>
          <w:rFonts w:ascii="Georgia" w:hAnsi="Georgia"/>
        </w:rPr>
        <w:t>+</w:t>
      </w:r>
    </w:p>
    <w:p w:rsidR="007F233B" w:rsidRDefault="007F233B" w:rsidP="00F428D3">
      <w:pPr>
        <w:jc w:val="both"/>
        <w:rPr>
          <w:rFonts w:ascii="Georgia" w:hAnsi="Georgia"/>
          <w:iCs/>
        </w:rPr>
      </w:pPr>
      <w:bookmarkStart w:id="1" w:name="_GoBack"/>
      <w:bookmarkEnd w:id="1"/>
    </w:p>
    <w:p w:rsidR="00F428D3" w:rsidRPr="00F428D3" w:rsidRDefault="007F233B" w:rsidP="007F233B">
      <w:pPr>
        <w:jc w:val="center"/>
        <w:rPr>
          <w:rFonts w:ascii="Georgia" w:hAnsi="Georgia"/>
          <w:iCs/>
        </w:rPr>
      </w:pPr>
      <w:r>
        <w:rPr>
          <w:noProof/>
          <w:lang w:eastAsia="hr-HR"/>
        </w:rPr>
        <w:drawing>
          <wp:inline distT="0" distB="0" distL="0" distR="0">
            <wp:extent cx="2181225" cy="54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3" w:rsidRDefault="00F428D3" w:rsidP="0039207D">
      <w:pPr>
        <w:rPr>
          <w:rFonts w:ascii="Georgia" w:hAnsi="Georgia"/>
        </w:rPr>
      </w:pPr>
    </w:p>
    <w:p w:rsidR="00F428D3" w:rsidRPr="0039207D" w:rsidRDefault="00DF2080" w:rsidP="00DF2080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hr-HR"/>
        </w:rPr>
        <w:drawing>
          <wp:inline distT="0" distB="0" distL="0" distR="0">
            <wp:extent cx="1303020" cy="708660"/>
            <wp:effectExtent l="1905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8D3" w:rsidRPr="0039207D" w:rsidSect="00A52D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41" w:rsidRDefault="00973B41" w:rsidP="00B51CB2">
      <w:pPr>
        <w:spacing w:after="0" w:line="240" w:lineRule="auto"/>
      </w:pPr>
      <w:r>
        <w:separator/>
      </w:r>
    </w:p>
  </w:endnote>
  <w:endnote w:type="continuationSeparator" w:id="0">
    <w:p w:rsidR="00973B41" w:rsidRDefault="00973B41" w:rsidP="00B5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F2" w:rsidRDefault="0026326B">
    <w:pPr>
      <w:pStyle w:val="Footer"/>
    </w:pPr>
    <w:r w:rsidRPr="0026326B">
      <w:rPr>
        <w:rFonts w:ascii="Times New Roman" w:eastAsia="Times New Roman" w:hAnsi="Times New Roman" w:cs="Times New Roman"/>
        <w:noProof/>
        <w:sz w:val="24"/>
        <w:szCs w:val="24"/>
        <w:lang w:eastAsia="hr-HR"/>
      </w:rPr>
      <w:pict>
        <v:shapetype id="_x0000_t84" coordsize="21600,21600" o:spt="84" adj="2700" path="m,l,21600r21600,l21600,xem@0@0nfl@0@2@1@2@1@0xem,nfl@0@0em,21600nfl@0@2em21600,21600nfl@1@2em21600,nfl@1@0e">
          <v:stroke joinstyle="miter"/>
          <v:formulas>
            <v:f eqn="val #0"/>
            <v:f eqn="sum width 0 #0"/>
            <v:f eqn="sum height 0 #0"/>
            <v:f eqn="prod width 1 2"/>
            <v:f eqn="prod height 1 2"/>
            <v:f eqn="prod #0 1 2"/>
            <v:f eqn="prod #0 3 2"/>
            <v:f eqn="sum @1 @5 0"/>
            <v:f eqn="sum @2 @5 0"/>
          </v:formulas>
          <v:path o:extrusionok="f" limo="10800,10800" o:connecttype="custom" o:connectlocs="0,@4;@0,@4;@3,21600;@3,@2;21600,@4;@1,@4;@3,0;@3,@0" textboxrect="@0,@0,@1,@2"/>
          <v:handles>
            <v:h position="#0,topLeft" switch="" xrange="0,10800"/>
          </v:handles>
          <o:complex v:ext="view"/>
        </v:shapetype>
        <v:shape id="Bevel 6" o:spid="_x0000_s4097" type="#_x0000_t84" style="position:absolute;margin-left:-3.35pt;margin-top:-12.9pt;width:461.25pt;height:3.5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NHXAIAABIFAAAOAAAAZHJzL2Uyb0RvYy54bWysVN9r2zAQfh/sfxB6X5xkSZqFOiVr6RiU&#10;NqwdfVZkqTFIOu2kxMn++p1kxy1doTD2Iut8993P73R+cbCG7RWGGlzJR4MhZ8pJqGr3VPKfD9ef&#10;5pyFKFwlDDhV8qMK/GL58cN54xdqDFswlUJGTlxYNL7k2xj9oiiC3CorwgC8cqTUgFZEEvGpqFA0&#10;5N2aYjwczooGsPIIUoVAf69aJV9m/1orGe+0DioyU3LKLeYT87lJZ7E8F4snFH5byy4N8Q9ZWFE7&#10;Ctq7uhJRsB3Wf7mytUQIoONAgi1A61qqXANVMxq+quZ+K7zKtVBzgu/bFP6fW3m7XyOrq5LPOHPC&#10;0oi+qr0ybJZa0/iwIIt7v8ZOCnRNdR402vSlCtght/PYt1MdIpP0czqfns3PppxJ0k2mw/k0+Sye&#10;wR5D/KbAsnQp+SYFzl0U+5sQW9uTDQFTNm38fItHo1IKxv1QmkqgiKOMzuRRlwbZXtDYhZTKxXEX&#10;O1snmK6N6YGf3wd29gmqMrF68Ph9cI/IkcHFHmxrB/iWAxNHXcq6tT91oK07tWAD1ZGmh9DSOnh5&#10;XVMnb0SIa4HEY2I87Wa8o0MbaEoO3Y2zLeDvt/4ne6IXaTlraC9KHn7tBCrOzHdHxPsymkzSImVh&#10;Mj0bk4AvNZuXGrezl0AzGNEr4GW+JvtoTleNYB9phVcpKqmEkxS75DLiSbiM7b7SIyDVapXNaHm8&#10;iDfu3svT1BNRHg6PAn1Hp0g8vIXTDonFK1K1tmkeDla7CLrOjHvua9dvWrxM2u6RSJv9Us5Wz0/Z&#10;8g8AAAD//wMAUEsDBBQABgAIAAAAIQB056u+3wAAAAoBAAAPAAAAZHJzL2Rvd25yZXYueG1sTI9P&#10;T4NAEMXvJn6HzZh4Me1CE0pFlsYYifHQQ6v2PLArYNlZwm5b/PadnvQ0/17e/F6+nmwvTmb0nSMF&#10;8TwCYah2uqNGwedHOVuB8AFJY+/IKPg1HtbF7U2OmXZn2prTLjSCTchnqKANYcik9HVrLPq5Gwzx&#10;7duNFgOPYyP1iGc2t71cRNFSWuyIP7Q4mJfW1Ifd0SrA97d080DJa3n4Kvf7dItV8oNK3d9Nz08g&#10;gpnCnxiu+IwOBTNV7kjai17BbJmykusi4QgseIyvTcWbeJWCLHL5P0JxAQAA//8DAFBLAQItABQA&#10;BgAIAAAAIQC2gziS/gAAAOEBAAATAAAAAAAAAAAAAAAAAAAAAABbQ29udGVudF9UeXBlc10ueG1s&#10;UEsBAi0AFAAGAAgAAAAhADj9If/WAAAAlAEAAAsAAAAAAAAAAAAAAAAALwEAAF9yZWxzLy5yZWxz&#10;UEsBAi0AFAAGAAgAAAAhAFhzw0dcAgAAEgUAAA4AAAAAAAAAAAAAAAAALgIAAGRycy9lMm9Eb2Mu&#10;eG1sUEsBAi0AFAAGAAgAAAAhAHTnq77fAAAACgEAAA8AAAAAAAAAAAAAAAAAtgQAAGRycy9kb3du&#10;cmV2LnhtbFBLBQYAAAAABAAEAPMAAADCBQAAAAA=&#10;" fillcolor="#652523 [1637]" strokecolor="#bc4542 [3045]">
          <v:fill color2="#ba4442 [3013]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41" w:rsidRDefault="00973B41" w:rsidP="00B51CB2">
      <w:pPr>
        <w:spacing w:after="0" w:line="240" w:lineRule="auto"/>
      </w:pPr>
      <w:r>
        <w:separator/>
      </w:r>
    </w:p>
  </w:footnote>
  <w:footnote w:type="continuationSeparator" w:id="0">
    <w:p w:rsidR="00973B41" w:rsidRDefault="00973B41" w:rsidP="00B5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orgia" w:hAnsi="Georgia"/>
        <w:b/>
        <w:bCs/>
        <w:color w:val="1F497D" w:themeColor="text2"/>
        <w:sz w:val="24"/>
        <w:szCs w:val="24"/>
      </w:rPr>
      <w:alias w:val="Title"/>
      <w:id w:val="77887899"/>
      <w:placeholder>
        <w:docPart w:val="F0A8E3751F144B7B966297C66519EE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1CB2" w:rsidRPr="00481938" w:rsidRDefault="0039207D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Georgia" w:hAnsi="Georgia"/>
            <w:b/>
            <w:bCs/>
            <w:color w:val="1F497D" w:themeColor="text2"/>
            <w:sz w:val="24"/>
            <w:szCs w:val="24"/>
          </w:rPr>
        </w:pPr>
        <w:r w:rsidRPr="00481938">
          <w:rPr>
            <w:rFonts w:ascii="Georgia" w:hAnsi="Georgia"/>
            <w:b/>
            <w:bCs/>
            <w:color w:val="1F497D" w:themeColor="text2"/>
            <w:sz w:val="24"/>
            <w:szCs w:val="24"/>
          </w:rPr>
          <w:t>SREDNJA MEDICINSKA ŠKOLA</w:t>
        </w:r>
      </w:p>
    </w:sdtContent>
  </w:sdt>
  <w:p w:rsidR="00282E9E" w:rsidRPr="00481938" w:rsidRDefault="0039207D" w:rsidP="00282E9E">
    <w:pPr>
      <w:jc w:val="right"/>
      <w:rPr>
        <w:rFonts w:ascii="Georgia" w:hAnsi="Georgia"/>
      </w:rPr>
    </w:pPr>
    <w:r w:rsidRPr="00481938">
      <w:rPr>
        <w:rFonts w:ascii="Georgia" w:hAnsi="Georgia"/>
        <w:b/>
        <w:bCs/>
        <w:color w:val="1F497D" w:themeColor="text2"/>
        <w:sz w:val="24"/>
        <w:szCs w:val="24"/>
      </w:rPr>
      <w:t>V. Jagića 3a, 35000 Slavonski Brod</w:t>
    </w:r>
    <w:r w:rsidR="00282E9E" w:rsidRPr="00481938">
      <w:rPr>
        <w:rFonts w:ascii="Georgia" w:hAnsi="Georgia"/>
      </w:rPr>
      <w:t xml:space="preserve"> </w:t>
    </w:r>
  </w:p>
  <w:p w:rsidR="00B51CB2" w:rsidRPr="00B51CB2" w:rsidRDefault="0026326B" w:rsidP="00B51CB2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7F7F7F" w:themeColor="text1" w:themeTint="80"/>
        <w:sz w:val="24"/>
        <w:szCs w:val="24"/>
      </w:rPr>
    </w:pPr>
    <w:r w:rsidRPr="0026326B">
      <w:rPr>
        <w:rFonts w:ascii="Times New Roman" w:eastAsia="Times New Roman" w:hAnsi="Times New Roman" w:cs="Times New Roman"/>
        <w:noProof/>
        <w:sz w:val="24"/>
        <w:szCs w:val="24"/>
        <w:lang w:eastAsia="hr-HR"/>
      </w:rPr>
      <w:pict>
        <v:shapetype id="_x0000_t84" coordsize="21600,21600" o:spt="84" adj="2700" path="m,l,21600r21600,l21600,xem@0@0nfl@0@2@1@2@1@0xem,nfl@0@0em,21600nfl@0@2em21600,21600nfl@1@2em21600,nfl@1@0e">
          <v:stroke joinstyle="miter"/>
          <v:formulas>
            <v:f eqn="val #0"/>
            <v:f eqn="sum width 0 #0"/>
            <v:f eqn="sum height 0 #0"/>
            <v:f eqn="prod width 1 2"/>
            <v:f eqn="prod height 1 2"/>
            <v:f eqn="prod #0 1 2"/>
            <v:f eqn="prod #0 3 2"/>
            <v:f eqn="sum @1 @5 0"/>
            <v:f eqn="sum @2 @5 0"/>
          </v:formulas>
          <v:path o:extrusionok="f" limo="10800,10800" o:connecttype="custom" o:connectlocs="0,@4;@0,@4;@3,21600;@3,@2;21600,@4;@1,@4;@3,0;@3,@0" textboxrect="@0,@0,@1,@2"/>
          <v:handles>
            <v:h position="#0,topLeft" switch="" xrange="0,10800"/>
          </v:handles>
          <o:complex v:ext="view"/>
        </v:shapetype>
        <v:shape id="Bevel 5" o:spid="_x0000_s4098" type="#_x0000_t84" style="position:absolute;left:0;text-align:left;margin-left:-7.1pt;margin-top:21.55pt;width:461.25pt;height:3.6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75WgIAABIFAAAOAAAAZHJzL2Uyb0RvYy54bWysVN9r2zAQfh/sfxB6Xx1nzZqGOiVr6RiU&#10;tqwdfVZkKTFIOu2kxMn++p1kxyldoTD2Iut8993P73RxubOGbRWGBlzFy5MRZ8pJqBu3qvjPp5tP&#10;U85CFK4WBpyq+F4Ffjn/+OGi9TM1hjWYWiEjJy7MWl/xdYx+VhRBrpUV4QS8cqTUgFZEEnFV1Cha&#10;8m5NMR6NvhQtYO0RpAqB/l53Sj7P/rVWMt5rHVRkpuKUW8wn5nOZzmJ+IWYrFH7dyD4N8Q9ZWNE4&#10;Cjq4uhZRsA02f7myjUQIoOOJBFuA1o1UuQaqphy9quZxLbzKtVBzgh/aFP6fW3m3fUDW1BWfcOaE&#10;pRF9VVtl2CS1pvVhRhaP/gF7KdA11bnTaNOXKmC73M790E61i0zSz8l0cjY9I7+SdKeTs/I8+SyO&#10;YI8hflNgWbpUfJkC5y6K7W2Ine3BhoApmy5+vsW9USkF434oTSVQxDKjM3nUlUG2FTR2IaVycdzH&#10;ztYJphtjBuDn94G9fYKqTKwBPH4fPCByZHBxANvGAb7lwMSyT1l39ocOdHWnFiyh3tP0EDpaBy9v&#10;GurkrQjxQSDxmBhPuxnv6dAG2opDf+NsDfj7rf/JnuhFWs5a2ouKh18bgYoz890R8c7L09O0SFmg&#10;oY5JwJea5UuN29groBmU9Ap4ma/JPprDVSPYZ1rhRYpKKuEkxa64jHgQrmK3r/QISLVYZDNaHi/i&#10;rXv08jD1RJSn3bNA39MpEg/v4LBDYvaKVJ1tmoeDxSaCbjLjjn3t+02Ll0nbPxJps1/K2er4lM3/&#10;AAAA//8DAFBLAwQUAAYACAAAACEAsg75nOEAAAAJAQAADwAAAGRycy9kb3ducmV2LnhtbEyPQU+D&#10;QBCF7yb+h82YeDHtLqXYiiyNMRLjwUOr9jzACFh2lrDbFv+960mPk/flvW+yzWR6caLRdZY1RHMF&#10;griydceNhve3YrYG4Txyjb1l0vBNDjb55UWGaW3PvKXTzjcilLBLUUPr/ZBK6aqWDLq5HYhD9mlH&#10;gz6cYyPrEc+h3PRyodStNNhxWGhxoMeWqsPuaDTgy/Pq9YaTp+LwUez3qy2WyRdqfX01PdyD8DT5&#10;Pxh+9YM65MGptEeuneg1zKLlIqAalnEEIgB3ah2DKDUkKgaZZ/L/B/kPAAAA//8DAFBLAQItABQA&#10;BgAIAAAAIQC2gziS/gAAAOEBAAATAAAAAAAAAAAAAAAAAAAAAABbQ29udGVudF9UeXBlc10ueG1s&#10;UEsBAi0AFAAGAAgAAAAhADj9If/WAAAAlAEAAAsAAAAAAAAAAAAAAAAALwEAAF9yZWxzLy5yZWxz&#10;UEsBAi0AFAAGAAgAAAAhAPL3rvlaAgAAEgUAAA4AAAAAAAAAAAAAAAAALgIAAGRycy9lMm9Eb2Mu&#10;eG1sUEsBAi0AFAAGAAgAAAAhALIO+ZzhAAAACQEAAA8AAAAAAAAAAAAAAAAAtAQAAGRycy9kb3du&#10;cmV2LnhtbFBLBQYAAAAABAAEAPMAAADCBQAAAAA=&#10;" fillcolor="#652523 [1637]" strokecolor="#bc4542 [3045]">
          <v:fill color2="#ba4442 [3013]" rotate="t" angle="180" colors="0 #9b2d2a;52429f #cb3d3a;1 #ce3b37" focus="100%" type="gradient">
            <o:fill v:ext="view" type="gradientUnscaled"/>
          </v:fill>
          <v:shadow on="t" color="black" opacity="22937f" origin=",.5" offset="0,.63889mm"/>
        </v:shape>
      </w:pict>
    </w:r>
    <w:r w:rsidR="00B51CB2" w:rsidRPr="00B51CB2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B51CB2" w:rsidRDefault="00F428D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762000</wp:posOffset>
          </wp:positionH>
          <wp:positionV relativeFrom="paragraph">
            <wp:posOffset>-980440</wp:posOffset>
          </wp:positionV>
          <wp:extent cx="666750" cy="805180"/>
          <wp:effectExtent l="152400" t="133350" r="152400" b="1854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804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5180"/>
                  </a:xfrm>
                  <a:prstGeom prst="snip2Diag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88900" algn="tl" rotWithShape="0">
                      <a:srgbClr val="000000">
                        <a:alpha val="45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3147"/>
    <w:multiLevelType w:val="hybridMultilevel"/>
    <w:tmpl w:val="ECA6398C"/>
    <w:lvl w:ilvl="0" w:tplc="2E2251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4CCB"/>
    <w:multiLevelType w:val="hybridMultilevel"/>
    <w:tmpl w:val="4B6AAD9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15957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51CB2"/>
    <w:rsid w:val="000D6231"/>
    <w:rsid w:val="002154BA"/>
    <w:rsid w:val="0026326B"/>
    <w:rsid w:val="002633A6"/>
    <w:rsid w:val="00282E9E"/>
    <w:rsid w:val="00285F60"/>
    <w:rsid w:val="0036265C"/>
    <w:rsid w:val="0039207D"/>
    <w:rsid w:val="00481938"/>
    <w:rsid w:val="00507C2E"/>
    <w:rsid w:val="005B3426"/>
    <w:rsid w:val="005B4D65"/>
    <w:rsid w:val="00664EF4"/>
    <w:rsid w:val="006776B0"/>
    <w:rsid w:val="007E192A"/>
    <w:rsid w:val="007F233B"/>
    <w:rsid w:val="00835A5F"/>
    <w:rsid w:val="008E6737"/>
    <w:rsid w:val="008F0AD1"/>
    <w:rsid w:val="00973B41"/>
    <w:rsid w:val="00A52D77"/>
    <w:rsid w:val="00A61DB6"/>
    <w:rsid w:val="00A942A0"/>
    <w:rsid w:val="00A948BA"/>
    <w:rsid w:val="00AF36BA"/>
    <w:rsid w:val="00B51CB2"/>
    <w:rsid w:val="00C328F2"/>
    <w:rsid w:val="00C9617D"/>
    <w:rsid w:val="00CA42E8"/>
    <w:rsid w:val="00D03DFB"/>
    <w:rsid w:val="00D05884"/>
    <w:rsid w:val="00D21B79"/>
    <w:rsid w:val="00D56F8D"/>
    <w:rsid w:val="00DF2080"/>
    <w:rsid w:val="00E259B6"/>
    <w:rsid w:val="00E602DA"/>
    <w:rsid w:val="00E72259"/>
    <w:rsid w:val="00EA3763"/>
    <w:rsid w:val="00EE26A7"/>
    <w:rsid w:val="00EE732E"/>
    <w:rsid w:val="00F428D3"/>
    <w:rsid w:val="00F6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77"/>
  </w:style>
  <w:style w:type="paragraph" w:styleId="Heading2">
    <w:name w:val="heading 2"/>
    <w:basedOn w:val="Normal"/>
    <w:link w:val="Heading2Char"/>
    <w:uiPriority w:val="9"/>
    <w:qFormat/>
    <w:rsid w:val="00392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B2"/>
  </w:style>
  <w:style w:type="paragraph" w:styleId="Footer">
    <w:name w:val="footer"/>
    <w:basedOn w:val="Normal"/>
    <w:link w:val="FooterChar"/>
    <w:uiPriority w:val="99"/>
    <w:unhideWhenUsed/>
    <w:rsid w:val="00B5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B2"/>
  </w:style>
  <w:style w:type="paragraph" w:styleId="BalloonText">
    <w:name w:val="Balloon Text"/>
    <w:basedOn w:val="Normal"/>
    <w:link w:val="BalloonTextChar"/>
    <w:uiPriority w:val="99"/>
    <w:semiHidden/>
    <w:unhideWhenUsed/>
    <w:rsid w:val="00B5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8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59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F60"/>
  </w:style>
  <w:style w:type="character" w:styleId="CommentReference">
    <w:name w:val="annotation reference"/>
    <w:basedOn w:val="DefaultParagraphFont"/>
    <w:uiPriority w:val="99"/>
    <w:semiHidden/>
    <w:unhideWhenUsed/>
    <w:rsid w:val="00285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6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9207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207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table" w:styleId="TableGrid">
    <w:name w:val="Table Grid"/>
    <w:basedOn w:val="TableNormal"/>
    <w:uiPriority w:val="59"/>
    <w:rsid w:val="0048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2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CB2"/>
  </w:style>
  <w:style w:type="paragraph" w:styleId="Footer">
    <w:name w:val="footer"/>
    <w:basedOn w:val="Normal"/>
    <w:link w:val="FooterChar"/>
    <w:uiPriority w:val="99"/>
    <w:unhideWhenUsed/>
    <w:rsid w:val="00B5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B2"/>
  </w:style>
  <w:style w:type="paragraph" w:styleId="BalloonText">
    <w:name w:val="Balloon Text"/>
    <w:basedOn w:val="Normal"/>
    <w:link w:val="BalloonTextChar"/>
    <w:uiPriority w:val="99"/>
    <w:semiHidden/>
    <w:unhideWhenUsed/>
    <w:rsid w:val="00B5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8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8F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59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5F60"/>
  </w:style>
  <w:style w:type="character" w:styleId="CommentReference">
    <w:name w:val="annotation reference"/>
    <w:basedOn w:val="DefaultParagraphFont"/>
    <w:uiPriority w:val="99"/>
    <w:semiHidden/>
    <w:unhideWhenUsed/>
    <w:rsid w:val="00285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6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9207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207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table" w:styleId="TableGrid">
    <w:name w:val="Table Grid"/>
    <w:basedOn w:val="TableNormal"/>
    <w:uiPriority w:val="59"/>
    <w:rsid w:val="0048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tamara.miljevic@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A8E3751F144B7B966297C66519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3E7FC-C6A5-4896-B95E-ADACBFF74D01}"/>
      </w:docPartPr>
      <w:docPartBody>
        <w:p w:rsidR="006956ED" w:rsidRDefault="001E2520" w:rsidP="001E2520">
          <w:pPr>
            <w:pStyle w:val="F0A8E3751F144B7B966297C66519EE48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2520"/>
    <w:rsid w:val="000B7AC9"/>
    <w:rsid w:val="001A34DC"/>
    <w:rsid w:val="001E2520"/>
    <w:rsid w:val="002166BA"/>
    <w:rsid w:val="00383AC0"/>
    <w:rsid w:val="00456F7C"/>
    <w:rsid w:val="0063512A"/>
    <w:rsid w:val="006956ED"/>
    <w:rsid w:val="00C211DF"/>
    <w:rsid w:val="00D5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8E3751F144B7B966297C66519EE48">
    <w:name w:val="F0A8E3751F144B7B966297C66519EE48"/>
    <w:rsid w:val="001E2520"/>
  </w:style>
  <w:style w:type="paragraph" w:customStyle="1" w:styleId="70ACDBAEEC1841AEAA5FF0A5A8FE8505">
    <w:name w:val="70ACDBAEEC1841AEAA5FF0A5A8FE8505"/>
    <w:rsid w:val="001E2520"/>
  </w:style>
  <w:style w:type="paragraph" w:customStyle="1" w:styleId="629C7C639D31497BAC687F902A8F76A0">
    <w:name w:val="629C7C639D31497BAC687F902A8F76A0"/>
    <w:rsid w:val="001E25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STRUČNA UDRUGA ZA SUNČEVU ENERGIJU</vt:lpstr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MEDICINSKA ŠKOLA</dc:title>
  <dc:subject>J. Kavanjina</dc:subject>
  <dc:creator>Vikica Lukić</dc:creator>
  <cp:lastModifiedBy>Tamara</cp:lastModifiedBy>
  <cp:revision>2</cp:revision>
  <dcterms:created xsi:type="dcterms:W3CDTF">2015-09-10T11:37:00Z</dcterms:created>
  <dcterms:modified xsi:type="dcterms:W3CDTF">2015-09-10T11:37:00Z</dcterms:modified>
</cp:coreProperties>
</file>