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hr-HR"/>
        </w:rPr>
        <w:drawing>
          <wp:inline distT="0" distB="0" distL="0" distR="0" wp14:anchorId="2D2EBFB3">
            <wp:extent cx="2127885" cy="120713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RASPORED  VJEŽBI U KABINETIMA I ZDRAVSTVENIM USTANOVAMA ZA </w:t>
      </w:r>
    </w:p>
    <w:p w:rsidR="004C0427" w:rsidRPr="004C0427" w:rsidRDefault="004C0427" w:rsidP="004C0427">
      <w:pPr>
        <w:spacing w:after="200" w:line="240" w:lineRule="auto"/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1. B RAZRED</w:t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FIZIOTERAPEUTSKI TEHNIČAR/TEHNIČARKA</w:t>
      </w:r>
    </w:p>
    <w:p w:rsidR="004C0427" w:rsidRPr="004C0427" w:rsidRDefault="004C0427" w:rsidP="004C0427">
      <w:pPr>
        <w:tabs>
          <w:tab w:val="left" w:pos="2730"/>
          <w:tab w:val="center" w:pos="4536"/>
        </w:tabs>
        <w:spacing w:after="200" w:line="240" w:lineRule="auto"/>
        <w:rPr>
          <w:rFonts w:ascii="Calibri" w:eastAsia="Calibri" w:hAnsi="Calibri" w:cs="Calibri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ab/>
      </w:r>
      <w:r w:rsidRPr="004C0427">
        <w:rPr>
          <w:rFonts w:ascii="Calibri" w:eastAsia="Calibri" w:hAnsi="Calibri" w:cs="Calibri"/>
          <w:b/>
          <w:sz w:val="28"/>
          <w:szCs w:val="28"/>
        </w:rPr>
        <w:tab/>
        <w:t>Školska godina 2020./2021.</w:t>
      </w: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1374"/>
        <w:gridCol w:w="1123"/>
        <w:gridCol w:w="1381"/>
        <w:gridCol w:w="5409"/>
      </w:tblGrid>
      <w:tr w:rsidR="004C0427" w:rsidRPr="004C0427" w:rsidTr="00D76FB9">
        <w:tc>
          <w:tcPr>
            <w:tcW w:w="1374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NASTAVNI TJEDAN</w:t>
            </w:r>
          </w:p>
        </w:tc>
        <w:tc>
          <w:tcPr>
            <w:tcW w:w="112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RAZRED</w:t>
            </w:r>
          </w:p>
        </w:tc>
        <w:tc>
          <w:tcPr>
            <w:tcW w:w="1381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GRUPA</w:t>
            </w:r>
          </w:p>
        </w:tc>
        <w:tc>
          <w:tcPr>
            <w:tcW w:w="5409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PREDMET/ODJEL/RADNO VRIJEME</w:t>
            </w:r>
          </w:p>
        </w:tc>
      </w:tr>
      <w:tr w:rsidR="00DA38D8" w:rsidRPr="004C0427" w:rsidTr="00DA38D8">
        <w:trPr>
          <w:trHeight w:val="816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8B0D1D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</w:t>
            </w:r>
            <w:r w:rsidR="00DA38D8"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DA38D8" w:rsidRPr="004C0427" w:rsidRDefault="008B0D1D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22.3.-26</w:t>
            </w:r>
            <w:r w:rsidR="0073420C">
              <w:rPr>
                <w:rFonts w:ascii="Calibri" w:eastAsia="Calibri" w:hAnsi="Calibri" w:cs="Calibri"/>
                <w:b/>
                <w:sz w:val="24"/>
                <w:szCs w:val="24"/>
              </w:rPr>
              <w:t>.3</w:t>
            </w:r>
            <w:r w:rsidR="00DA38D8"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1.B</w:t>
            </w:r>
          </w:p>
        </w:tc>
        <w:tc>
          <w:tcPr>
            <w:tcW w:w="1381" w:type="dxa"/>
            <w:shd w:val="clear" w:color="auto" w:fill="auto"/>
          </w:tcPr>
          <w:p w:rsidR="00DA38D8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rPr>
                <w:rFonts w:ascii="Calibri" w:eastAsia="Calibri" w:hAnsi="Calibri" w:cs="Calibri"/>
              </w:rPr>
            </w:pPr>
          </w:p>
          <w:p w:rsidR="00DA38D8" w:rsidRPr="004C0427" w:rsidRDefault="008B0D1D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DA38D8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409" w:type="dxa"/>
            <w:shd w:val="clear" w:color="auto" w:fill="auto"/>
          </w:tcPr>
          <w:p w:rsidR="00DA38D8" w:rsidRPr="004C0427" w:rsidRDefault="00DA38D8" w:rsidP="00D76FB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D76FB9">
            <w:pPr>
              <w:rPr>
                <w:rFonts w:ascii="Calibri" w:eastAsia="Calibri" w:hAnsi="Calibri" w:cs="Calibri"/>
              </w:rPr>
            </w:pPr>
            <w:r w:rsidRPr="00D76FB9">
              <w:rPr>
                <w:rFonts w:ascii="Calibri" w:eastAsia="Calibri" w:hAnsi="Calibri" w:cs="Calibri"/>
              </w:rPr>
              <w:t xml:space="preserve">Uvod u rehabilitaciju – </w:t>
            </w:r>
            <w:r>
              <w:rPr>
                <w:rFonts w:ascii="Calibri" w:eastAsia="Calibri" w:hAnsi="Calibri" w:cs="Calibri"/>
              </w:rPr>
              <w:t xml:space="preserve">školski kabinet   petak   5.,6.,7. sat </w:t>
            </w:r>
            <w:r w:rsidRPr="00D76FB9">
              <w:rPr>
                <w:rFonts w:ascii="Calibri" w:eastAsia="Calibri" w:hAnsi="Calibri" w:cs="Calibri"/>
              </w:rPr>
              <w:t>I. smjena</w:t>
            </w:r>
          </w:p>
        </w:tc>
      </w:tr>
      <w:tr w:rsidR="00DA38D8" w:rsidRPr="004C0427" w:rsidTr="00D76FB9">
        <w:trPr>
          <w:trHeight w:val="295"/>
        </w:trPr>
        <w:tc>
          <w:tcPr>
            <w:tcW w:w="1374" w:type="dxa"/>
            <w:vMerge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A38D8" w:rsidRDefault="008B0D1D" w:rsidP="00DA38D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409" w:type="dxa"/>
            <w:shd w:val="clear" w:color="auto" w:fill="auto"/>
          </w:tcPr>
          <w:p w:rsidR="00DA38D8" w:rsidRPr="00DA38D8" w:rsidRDefault="008B0D1D" w:rsidP="00D76FB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Osnove zdravstvene njege</w:t>
            </w:r>
            <w:bookmarkStart w:id="0" w:name="_GoBack"/>
            <w:bookmarkEnd w:id="0"/>
          </w:p>
        </w:tc>
      </w:tr>
    </w:tbl>
    <w:p w:rsidR="00591FEF" w:rsidRDefault="00591FEF"/>
    <w:sectPr w:rsidR="005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7"/>
    <w:rsid w:val="00095907"/>
    <w:rsid w:val="002E2E27"/>
    <w:rsid w:val="004C0427"/>
    <w:rsid w:val="00591FEF"/>
    <w:rsid w:val="0073420C"/>
    <w:rsid w:val="0075625D"/>
    <w:rsid w:val="007E3404"/>
    <w:rsid w:val="008B0D1D"/>
    <w:rsid w:val="00B930DE"/>
    <w:rsid w:val="00D76FB9"/>
    <w:rsid w:val="00DA38D8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6F7"/>
  <w15:chartTrackingRefBased/>
  <w15:docId w15:val="{39DB6928-5AA0-4FA5-A7AB-5CCFCD5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2021-01-15T11:29:00Z</dcterms:created>
  <dcterms:modified xsi:type="dcterms:W3CDTF">2021-03-19T10:32:00Z</dcterms:modified>
</cp:coreProperties>
</file>