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6"/>
        <w:gridCol w:w="4630"/>
      </w:tblGrid>
      <w:tr w:rsidR="00BD553A" w:rsidTr="00BD553A">
        <w:tc>
          <w:tcPr>
            <w:tcW w:w="4675" w:type="dxa"/>
          </w:tcPr>
          <w:p w:rsidR="00BD553A" w:rsidRDefault="00BD553A" w:rsidP="004C5BFA">
            <w:pPr>
              <w:spacing w:line="259" w:lineRule="auto"/>
              <w:ind w:left="-142" w:right="-138"/>
              <w:rPr>
                <w:rFonts w:ascii="Calibri" w:eastAsia="Calibri" w:hAnsi="Calibri" w:cs="Calibri"/>
                <w:b/>
                <w:color w:val="323E4F"/>
                <w:lang w:val="hr-HR" w:eastAsia="hr-HR"/>
              </w:rPr>
            </w:pPr>
            <w:bookmarkStart w:id="0" w:name="_GoBack"/>
            <w:bookmarkEnd w:id="0"/>
            <w:r w:rsidRPr="004C5BFA">
              <w:rPr>
                <w:noProof/>
                <w:lang w:val="hr-HR" w:eastAsia="hr-HR"/>
              </w:rPr>
              <w:drawing>
                <wp:inline distT="0" distB="0" distL="0" distR="0">
                  <wp:extent cx="3171825" cy="733425"/>
                  <wp:effectExtent l="0" t="0" r="9525" b="9525"/>
                  <wp:docPr id="12" name="Slika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681B1D" w:rsidRPr="00681B1D" w:rsidRDefault="00681B1D" w:rsidP="00681B1D">
            <w:pPr>
              <w:spacing w:line="259" w:lineRule="auto"/>
              <w:ind w:left="-142" w:right="-138"/>
              <w:jc w:val="right"/>
              <w:rPr>
                <w:rFonts w:ascii="Calibri" w:eastAsia="Calibri" w:hAnsi="Calibri" w:cs="Calibri"/>
                <w:b/>
                <w:lang w:eastAsia="hr-HR"/>
              </w:rPr>
            </w:pPr>
            <w:r w:rsidRPr="00681B1D">
              <w:rPr>
                <w:rFonts w:ascii="Calibri" w:eastAsia="Calibri" w:hAnsi="Calibri" w:cs="Calibri"/>
                <w:b/>
                <w:lang w:val="hr-HR" w:eastAsia="hr-HR"/>
              </w:rPr>
              <w:t xml:space="preserve">Excellence. </w:t>
            </w:r>
            <w:r>
              <w:rPr>
                <w:rFonts w:ascii="Calibri" w:eastAsia="Calibri" w:hAnsi="Calibri" w:cs="Calibri"/>
                <w:b/>
                <w:lang w:val="hr-HR" w:eastAsia="hr-HR"/>
              </w:rPr>
              <w:t>Every patient. Every time.</w:t>
            </w:r>
          </w:p>
          <w:p w:rsidR="00681B1D" w:rsidRDefault="00681B1D" w:rsidP="00BD553A">
            <w:pPr>
              <w:spacing w:line="259" w:lineRule="auto"/>
              <w:ind w:left="-142" w:right="-138"/>
              <w:jc w:val="right"/>
              <w:rPr>
                <w:rFonts w:ascii="Calibri" w:eastAsia="Calibri" w:hAnsi="Calibri" w:cs="Calibri"/>
                <w:b/>
                <w:lang w:val="hr-HR" w:eastAsia="hr-HR"/>
              </w:rPr>
            </w:pPr>
          </w:p>
          <w:p w:rsidR="00BD553A" w:rsidRDefault="00681B1D" w:rsidP="00BD553A">
            <w:pPr>
              <w:spacing w:line="259" w:lineRule="auto"/>
              <w:ind w:left="-142" w:right="-138"/>
              <w:jc w:val="right"/>
              <w:rPr>
                <w:rFonts w:ascii="Calibri" w:eastAsia="Calibri" w:hAnsi="Calibri" w:cs="Calibri"/>
                <w:b/>
                <w:color w:val="323E4F"/>
                <w:lang w:val="hr-HR" w:eastAsia="hr-HR"/>
              </w:rPr>
            </w:pPr>
            <w:r w:rsidRPr="00681B1D">
              <w:rPr>
                <w:rFonts w:ascii="Calibri" w:eastAsia="Calibri" w:hAnsi="Calibri" w:cs="Calibri"/>
                <w:b/>
                <w:bCs/>
                <w:lang w:eastAsia="hr-HR"/>
              </w:rPr>
              <w:t>2019-1-HR01-KA102- 060603</w:t>
            </w:r>
          </w:p>
        </w:tc>
      </w:tr>
    </w:tbl>
    <w:p w:rsidR="00C53A4F" w:rsidRPr="00C53A4F" w:rsidRDefault="00C53A4F" w:rsidP="00BD553A">
      <w:pPr>
        <w:spacing w:line="259" w:lineRule="auto"/>
        <w:ind w:left="-142" w:right="-138"/>
        <w:jc w:val="center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Cs w:val="22"/>
          <w:lang w:val="hr-HR" w:eastAsia="hr-HR"/>
        </w:rPr>
        <w:t>POTVRDA - SUGLASNOST</w:t>
      </w:r>
    </w:p>
    <w:p w:rsidR="00C53A4F" w:rsidRPr="00C53A4F" w:rsidRDefault="00C53A4F" w:rsidP="00C53A4F">
      <w:pPr>
        <w:spacing w:line="274" w:lineRule="auto"/>
        <w:ind w:left="-142" w:right="-138"/>
        <w:jc w:val="center"/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dopuštanje sudjelovanja na projektu mobilnosti  i odlazak u inozemstvo na stručnu praksu </w:t>
      </w:r>
    </w:p>
    <w:p w:rsidR="00D549B9" w:rsidRDefault="00D549B9" w:rsidP="00D549B9">
      <w:pPr>
        <w:spacing w:line="274" w:lineRule="auto"/>
        <w:ind w:left="-142" w:right="-138"/>
        <w:jc w:val="center"/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</w:pP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Škofja Loka, Slovenija – studeni/prosinac 2019.</w:t>
      </w:r>
    </w:p>
    <w:p w:rsidR="00BD553A" w:rsidRPr="00C53A4F" w:rsidRDefault="00BD553A" w:rsidP="004C5BFA">
      <w:pPr>
        <w:spacing w:line="274" w:lineRule="auto"/>
        <w:ind w:left="-142" w:right="-138"/>
        <w:jc w:val="center"/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</w:pPr>
    </w:p>
    <w:p w:rsidR="00C53A4F" w:rsidRPr="00C53A4F" w:rsidRDefault="00C53A4F" w:rsidP="004C5BFA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Dolje potpisani roditelj/skrbnik </w:t>
      </w:r>
    </w:p>
    <w:p w:rsidR="00C53A4F" w:rsidRPr="00C53A4F" w:rsidRDefault="00C53A4F" w:rsidP="004C5BFA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IME I PREZIME ____________________________________________________________________________________________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OIB _________________________________________________________________________________________________________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KONTAKT BROJ TELEFONA/MOBITELA 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</w:p>
    <w:p w:rsidR="00C53A4F" w:rsidRPr="00C53A4F" w:rsidRDefault="00C53A4F" w:rsidP="004C5BFA">
      <w:pPr>
        <w:spacing w:after="100" w:afterAutospacing="1" w:line="276" w:lineRule="auto"/>
        <w:ind w:left="-142" w:right="-138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Suglasan/suglasna sam da moj/a sin/kći </w:t>
      </w:r>
    </w:p>
    <w:p w:rsidR="00C53A4F" w:rsidRPr="00C53A4F" w:rsidRDefault="00C53A4F" w:rsidP="004C5BFA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IME I PREZIME 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ŠIFRA UČENIKA za objavu rezultata natječaja na stranici škole 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OIB ________________________________________________________________________________________________________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keepNext/>
        <w:keepLines/>
        <w:spacing w:after="100" w:afterAutospacing="1" w:line="276" w:lineRule="auto"/>
        <w:ind w:left="-142" w:right="-138" w:hanging="10"/>
        <w:contextualSpacing/>
        <w:outlineLvl w:val="0"/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DATUM ROĐENJA  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4C5BFA" w:rsidRDefault="00C53A4F" w:rsidP="004C5BFA">
      <w:pPr>
        <w:spacing w:after="100" w:afterAutospacing="1" w:line="276" w:lineRule="auto"/>
        <w:ind w:left="-142" w:right="-138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10"/>
          <w:szCs w:val="22"/>
          <w:lang w:val="hr-HR" w:eastAsia="hr-HR"/>
        </w:rPr>
        <w:t xml:space="preserve"> </w:t>
      </w:r>
    </w:p>
    <w:p w:rsidR="00C53A4F" w:rsidRPr="00C53A4F" w:rsidRDefault="00C53A4F" w:rsidP="008262A3">
      <w:pPr>
        <w:spacing w:after="99" w:line="259" w:lineRule="auto"/>
        <w:ind w:left="-142" w:right="-138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sudjeluje na mobilnosti u svrhu stručne prakse u </w:t>
      </w:r>
      <w:r w:rsidR="002262D0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Sloveniji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, u sklopu projekta (</w:t>
      </w:r>
      <w:r w:rsidR="008262A3" w:rsidRPr="00D65E1E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2019-1-HR01-KA102- 060603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) nacionalnog konzorcija Srednje medicinske škole Slavonski Brod te Medicinske škole </w:t>
      </w:r>
      <w:r w:rsidR="008262A3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Šibenik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 i Medicinske škole Osijek odobrenom od strane AMPEU u sklopu programa Erasmus+, Ključna aktivnost 1 </w:t>
      </w:r>
      <w:r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za područje strukovnog obrazovanja i osposobljavanja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. </w:t>
      </w:r>
    </w:p>
    <w:p w:rsidR="00C53A4F" w:rsidRPr="00C53A4F" w:rsidRDefault="00C53A4F" w:rsidP="00C53A4F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Sudjelovanje u projektu uključuje pripremu koja će se odvijati od li</w:t>
      </w:r>
      <w:r w:rsidR="008262A3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stopada 2019. godine do prosinca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 2019. godine, odlazak na mobilnost shodno pravilima natječaja te popunjavanje završnog izvješća po povratku s mobilnosti. Na praksi učenik mora voditi Dnevnik rada, a po povratku popuniti potrebne obrasce glede čega se obvezujem da ću omogućiti da škola pravodobno dobije svu potrebnu dokumentaciju. </w:t>
      </w:r>
    </w:p>
    <w:p w:rsidR="00C53A4F" w:rsidRPr="00C53A4F" w:rsidRDefault="00C53A4F" w:rsidP="00C53A4F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Prije odlaska na stručnu praksu potpisat ću Ugovor s ravnateljem Srednje medicinske škole Slavonski Brod o dodjeli sredstava. U tu svrhu otvorit ću bankovni račun svom djetetu čiji ću biti supotpisnik i dati školi na raspolaganje sljedeće podatke: ime i prezime roditelja, mjesto i datum rođenja, OIB, prebivalište, ime i prezime učenika, mjesto i datum rođenja, OIB, IBAN, prebivalište. </w:t>
      </w:r>
    </w:p>
    <w:p w:rsidR="00C53A4F" w:rsidRPr="00C53A4F" w:rsidRDefault="00C53A4F" w:rsidP="00C53A4F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Dajem suglasnost za objavu imena i fotografija mog djeteta na web stranicama škole i medija u sklopu obavijesti o sudjelovanju na mobilnosti i projektnim aktivnostima. Sudjelovanjem na svim aktivnostima u sklopu projekta pristajem na davanje osobnih podataka za korištenje prema Zakonu o zaštiti osobnih podataka. </w:t>
      </w:r>
    </w:p>
    <w:p w:rsidR="00C53A4F" w:rsidRPr="00C53A4F" w:rsidRDefault="00C53A4F" w:rsidP="00C53A4F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Upoznat/a sam da će se s osobnim podacima za koje dajem privolu postupati u skladu s načelima obrade osobnih podataka. </w:t>
      </w:r>
    </w:p>
    <w:p w:rsidR="00C53A4F" w:rsidRPr="00C53A4F" w:rsidRDefault="00C53A4F" w:rsidP="00C53A4F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Upoznat/a sam da se danoj privoli mogu u svako doba usprotiviti i opozvati je. </w:t>
      </w:r>
    </w:p>
    <w:p w:rsidR="00C53A4F" w:rsidRPr="00C53A4F" w:rsidRDefault="00C53A4F" w:rsidP="00C53A4F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Upoznat/a sam da u svakom trenutku mogu dobiti uvid u osobne podatke za koju sam dao/la privolu te zatražiti ispravak, izmjenu ili dopunu podataka. </w:t>
      </w:r>
    </w:p>
    <w:p w:rsidR="00BD553A" w:rsidRPr="00BD553A" w:rsidRDefault="00C53A4F" w:rsidP="00BD553A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Potpisom ove privole potvrđujem da sam istu pažljivo pročitao/la i shvatio/la sve informacije te dopuštam voditelju obrade Srednjoj medicinskoj školi Slavonski Brod, korištenje i obradu podataka. </w:t>
      </w:r>
    </w:p>
    <w:p w:rsidR="00BD553A" w:rsidRDefault="00BD553A" w:rsidP="00BD553A">
      <w:pPr>
        <w:spacing w:after="4"/>
        <w:ind w:left="-142" w:right="-138" w:hanging="10"/>
        <w:jc w:val="right"/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</w:pPr>
    </w:p>
    <w:p w:rsidR="00C53A4F" w:rsidRPr="00C53A4F" w:rsidRDefault="00C53A4F" w:rsidP="00BD553A">
      <w:pPr>
        <w:spacing w:after="4" w:line="276" w:lineRule="auto"/>
        <w:ind w:left="-142" w:right="-138" w:hanging="10"/>
        <w:jc w:val="right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Vlastoručni potpis:  __________________________________________ </w:t>
      </w:r>
    </w:p>
    <w:p w:rsidR="00771FC3" w:rsidRPr="00BD553A" w:rsidRDefault="00C53A4F" w:rsidP="00BD553A">
      <w:pPr>
        <w:spacing w:after="14" w:line="276" w:lineRule="auto"/>
        <w:ind w:left="-142" w:right="-138"/>
        <w:jc w:val="right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U ________________________________________________, _____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_______</w:t>
      </w:r>
      <w:r w:rsidR="008262A3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 2019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.</w:t>
      </w:r>
      <w:r w:rsidRPr="00C53A4F">
        <w:rPr>
          <w:rFonts w:ascii="Calibri" w:eastAsia="Calibri" w:hAnsi="Calibri" w:cs="Calibri"/>
          <w:color w:val="000000"/>
          <w:sz w:val="20"/>
          <w:szCs w:val="22"/>
          <w:lang w:val="hr-HR" w:eastAsia="hr-HR"/>
        </w:rPr>
        <w:t xml:space="preserve"> </w:t>
      </w:r>
    </w:p>
    <w:sectPr w:rsidR="00771FC3" w:rsidRPr="00BD553A" w:rsidSect="00BD553A">
      <w:headerReference w:type="default" r:id="rId8"/>
      <w:footerReference w:type="default" r:id="rId9"/>
      <w:pgSz w:w="12240" w:h="15840"/>
      <w:pgMar w:top="1276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042" w:rsidRDefault="001A2042" w:rsidP="00235A86">
      <w:r>
        <w:separator/>
      </w:r>
    </w:p>
  </w:endnote>
  <w:endnote w:type="continuationSeparator" w:id="0">
    <w:p w:rsidR="001A2042" w:rsidRDefault="001A2042" w:rsidP="0023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C3" w:rsidRDefault="008262A3" w:rsidP="008262A3">
    <w:pPr>
      <w:pStyle w:val="Footer"/>
      <w:jc w:val="center"/>
    </w:pPr>
    <w:r>
      <w:rPr>
        <w:noProof/>
        <w:lang w:val="hr-HR" w:eastAsia="hr-HR"/>
      </w:rPr>
      <w:drawing>
        <wp:inline distT="0" distB="0" distL="0" distR="0">
          <wp:extent cx="5772342" cy="1009650"/>
          <wp:effectExtent l="0" t="0" r="0" b="0"/>
          <wp:docPr id="2" name="Slika 2" descr="http://www.ss-medicinska-sb.skole.hr/upload/ss-medicinska-sb/images/static3/802/Image/EEE%20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s-medicinska-sb.skole.hr/upload/ss-medicinska-sb/images/static3/802/Image/EEE%20s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342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042" w:rsidRDefault="001A2042" w:rsidP="00235A86">
      <w:r>
        <w:separator/>
      </w:r>
    </w:p>
  </w:footnote>
  <w:footnote w:type="continuationSeparator" w:id="0">
    <w:p w:rsidR="001A2042" w:rsidRDefault="001A2042" w:rsidP="00235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FC3" w:rsidRDefault="00681B1D" w:rsidP="008262A3">
    <w:pPr>
      <w:jc w:val="center"/>
      <w:rPr>
        <w:rFonts w:ascii="Arial" w:hAnsi="Arial" w:cs="Arial"/>
        <w:b/>
        <w:sz w:val="22"/>
        <w:szCs w:val="22"/>
        <w:lang w:val="hr-HR"/>
      </w:rPr>
    </w:pPr>
    <w:r>
      <w:rPr>
        <w:noProof/>
        <w:lang w:val="hr-HR" w:eastAsia="hr-HR"/>
      </w:rPr>
      <w:drawing>
        <wp:inline distT="0" distB="0" distL="0" distR="0">
          <wp:extent cx="5772342" cy="1009650"/>
          <wp:effectExtent l="0" t="0" r="0" b="0"/>
          <wp:docPr id="1" name="Slika 1" descr="http://www.ss-medicinska-sb.skole.hr/upload/ss-medicinska-sb/images/static3/802/Image/EEE%20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s-medicinska-sb.skole.hr/upload/ss-medicinska-sb/images/static3/802/Image/EEE%20s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342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1FC3">
      <w:rPr>
        <w:rFonts w:ascii="Georgia" w:hAnsi="Georgia"/>
        <w:b/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4164330</wp:posOffset>
          </wp:positionH>
          <wp:positionV relativeFrom="margin">
            <wp:posOffset>-2273935</wp:posOffset>
          </wp:positionV>
          <wp:extent cx="2922270" cy="838200"/>
          <wp:effectExtent l="0" t="0" r="0" b="0"/>
          <wp:wrapSquare wrapText="bothSides"/>
          <wp:docPr id="9" name="Slika 9" descr="1396025_347229468753795_10003602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396025_347229468753795_1000360276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A86"/>
    <w:rsid w:val="00032AD8"/>
    <w:rsid w:val="00154A70"/>
    <w:rsid w:val="001A2042"/>
    <w:rsid w:val="001E7D96"/>
    <w:rsid w:val="002262D0"/>
    <w:rsid w:val="00235A86"/>
    <w:rsid w:val="00301289"/>
    <w:rsid w:val="00313508"/>
    <w:rsid w:val="00332B70"/>
    <w:rsid w:val="003E71ED"/>
    <w:rsid w:val="003F218D"/>
    <w:rsid w:val="004C5BFA"/>
    <w:rsid w:val="004E5D72"/>
    <w:rsid w:val="00643A33"/>
    <w:rsid w:val="00681B1D"/>
    <w:rsid w:val="00771FC3"/>
    <w:rsid w:val="008262A3"/>
    <w:rsid w:val="00925DA7"/>
    <w:rsid w:val="00A60C24"/>
    <w:rsid w:val="00A701F0"/>
    <w:rsid w:val="00AB2F49"/>
    <w:rsid w:val="00BB529E"/>
    <w:rsid w:val="00BD553A"/>
    <w:rsid w:val="00C53A4F"/>
    <w:rsid w:val="00D276BA"/>
    <w:rsid w:val="00D549B9"/>
    <w:rsid w:val="00ED6619"/>
    <w:rsid w:val="00F637E5"/>
    <w:rsid w:val="00F9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235A86"/>
  </w:style>
  <w:style w:type="paragraph" w:styleId="Footer">
    <w:name w:val="footer"/>
    <w:basedOn w:val="Normal"/>
    <w:link w:val="Footer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A86"/>
  </w:style>
  <w:style w:type="paragraph" w:styleId="ListParagraph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rmal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Strong">
    <w:name w:val="Strong"/>
    <w:basedOn w:val="DefaultParagraphFont"/>
    <w:uiPriority w:val="22"/>
    <w:qFormat/>
    <w:rsid w:val="00771FC3"/>
    <w:rPr>
      <w:b/>
      <w:bCs/>
    </w:rPr>
  </w:style>
  <w:style w:type="table" w:styleId="TableGrid">
    <w:name w:val="Table Grid"/>
    <w:basedOn w:val="TableNormal"/>
    <w:uiPriority w:val="39"/>
    <w:rsid w:val="004C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Jelena-PC</dc:creator>
  <cp:lastModifiedBy>Microsoft</cp:lastModifiedBy>
  <cp:revision>2</cp:revision>
  <dcterms:created xsi:type="dcterms:W3CDTF">2019-09-02T21:18:00Z</dcterms:created>
  <dcterms:modified xsi:type="dcterms:W3CDTF">2019-09-02T21:18:00Z</dcterms:modified>
</cp:coreProperties>
</file>