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2D" w:rsidRPr="00EB62C8" w:rsidRDefault="007C442D" w:rsidP="00EB62C8">
      <w:pPr>
        <w:shd w:val="clear" w:color="auto" w:fill="FFFFFF" w:themeFill="background1"/>
        <w:spacing w:line="360" w:lineRule="auto"/>
        <w:jc w:val="center"/>
        <w:rPr>
          <w:rFonts w:cstheme="minorHAnsi"/>
          <w:sz w:val="24"/>
          <w:szCs w:val="24"/>
        </w:rPr>
      </w:pPr>
    </w:p>
    <w:p w:rsidR="0009552C" w:rsidRPr="00EB62C8" w:rsidRDefault="0009552C" w:rsidP="00EB62C8">
      <w:pPr>
        <w:shd w:val="clear" w:color="auto" w:fill="FFFFFF" w:themeFill="background1"/>
        <w:spacing w:line="360" w:lineRule="auto"/>
        <w:jc w:val="center"/>
        <w:rPr>
          <w:rFonts w:cstheme="minorHAnsi"/>
          <w:b/>
          <w:sz w:val="24"/>
          <w:szCs w:val="24"/>
          <w:shd w:val="clear" w:color="auto" w:fill="FFFFFF" w:themeFill="background1"/>
        </w:rPr>
      </w:pPr>
      <w:r w:rsidRPr="00EB62C8">
        <w:rPr>
          <w:rFonts w:cstheme="minorHAnsi"/>
          <w:b/>
          <w:sz w:val="24"/>
          <w:szCs w:val="24"/>
        </w:rPr>
        <w:t>ZAPISNIK 1. KOORDINACIJSKOG SASTANKA ERASMUS + PROJEKTA                                                 „</w:t>
      </w:r>
      <w:r w:rsidRPr="00EB62C8">
        <w:rPr>
          <w:rFonts w:cstheme="minorHAnsi"/>
          <w:b/>
          <w:sz w:val="24"/>
          <w:szCs w:val="24"/>
          <w:shd w:val="clear" w:color="auto" w:fill="FFFFFF" w:themeFill="background1"/>
        </w:rPr>
        <w:t>Excellence. Every Patient. Every Time.“</w:t>
      </w:r>
    </w:p>
    <w:p w:rsidR="0009552C" w:rsidRPr="00EB62C8" w:rsidRDefault="0009552C" w:rsidP="00EB62C8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EB62C8">
        <w:rPr>
          <w:rFonts w:cstheme="minorHAnsi"/>
          <w:b/>
          <w:sz w:val="24"/>
          <w:szCs w:val="24"/>
        </w:rPr>
        <w:t xml:space="preserve">Sastanku su nazočili: </w:t>
      </w:r>
      <w:r w:rsidRPr="00EB62C8">
        <w:rPr>
          <w:rFonts w:cstheme="minorHAnsi"/>
          <w:sz w:val="24"/>
          <w:szCs w:val="24"/>
        </w:rPr>
        <w:t>ravnateljica Jelena Jelinić Bošnjak, pedagog Aleksandar Končar, stručne učiteljice zdravstvene njege Ivana Opačak, Ivana Galović, Ana Perić, Jasmina Cvančić, Marina Kovačević, stručna učiteljica fizioterapije Sanja Ćurić,</w:t>
      </w:r>
      <w:r w:rsidRPr="00EB62C8">
        <w:rPr>
          <w:rFonts w:cstheme="minorHAnsi"/>
          <w:b/>
          <w:sz w:val="24"/>
          <w:szCs w:val="24"/>
        </w:rPr>
        <w:t xml:space="preserve"> </w:t>
      </w:r>
      <w:r w:rsidRPr="00EB62C8">
        <w:rPr>
          <w:rFonts w:cstheme="minorHAnsi"/>
          <w:sz w:val="24"/>
          <w:szCs w:val="24"/>
        </w:rPr>
        <w:t>Jadranka Sučević, prof. biol.</w:t>
      </w:r>
    </w:p>
    <w:p w:rsidR="00897A14" w:rsidRPr="00EB62C8" w:rsidRDefault="00897A14" w:rsidP="00EB62C8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EB62C8">
        <w:rPr>
          <w:rFonts w:cstheme="minorHAnsi"/>
          <w:sz w:val="24"/>
          <w:szCs w:val="24"/>
        </w:rPr>
        <w:t>Sastanak je održan 05.07.2019. u 10:30 h.</w:t>
      </w:r>
    </w:p>
    <w:p w:rsidR="0009552C" w:rsidRPr="0061737A" w:rsidRDefault="0009552C" w:rsidP="0061737A">
      <w:pPr>
        <w:shd w:val="clear" w:color="auto" w:fill="FFFFFF" w:themeFill="background1"/>
        <w:tabs>
          <w:tab w:val="left" w:pos="2130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61737A">
        <w:rPr>
          <w:rFonts w:cstheme="minorHAnsi"/>
          <w:b/>
          <w:sz w:val="24"/>
          <w:szCs w:val="24"/>
        </w:rPr>
        <w:t>DNEVNI RED:</w:t>
      </w:r>
      <w:r w:rsidR="0061737A" w:rsidRPr="0061737A">
        <w:rPr>
          <w:rFonts w:cstheme="minorHAnsi"/>
          <w:b/>
          <w:sz w:val="24"/>
          <w:szCs w:val="24"/>
        </w:rPr>
        <w:tab/>
      </w:r>
    </w:p>
    <w:p w:rsidR="0009552C" w:rsidRPr="003F7F3F" w:rsidRDefault="0009552C" w:rsidP="00EB62C8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</w:rPr>
      </w:pPr>
      <w:r w:rsidRPr="003F7F3F">
        <w:rPr>
          <w:rFonts w:cstheme="minorHAnsi"/>
          <w:b/>
          <w:sz w:val="24"/>
          <w:szCs w:val="24"/>
        </w:rPr>
        <w:t>UTVRĐIVANJE PR</w:t>
      </w:r>
      <w:r w:rsidR="00897A14" w:rsidRPr="003F7F3F">
        <w:rPr>
          <w:rFonts w:cstheme="minorHAnsi"/>
          <w:b/>
          <w:sz w:val="24"/>
          <w:szCs w:val="24"/>
        </w:rPr>
        <w:t>OJEKTA EEE</w:t>
      </w:r>
    </w:p>
    <w:p w:rsidR="00897A14" w:rsidRPr="00EB62C8" w:rsidRDefault="00897A14" w:rsidP="00EB62C8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  <w:shd w:val="clear" w:color="auto" w:fill="FFFFFF" w:themeFill="background1"/>
        </w:rPr>
      </w:pPr>
      <w:r w:rsidRPr="00EB62C8">
        <w:rPr>
          <w:rFonts w:cstheme="minorHAnsi"/>
          <w:sz w:val="24"/>
          <w:szCs w:val="24"/>
        </w:rPr>
        <w:t>Ad. 1. Koordinator projekta Aleksandar Končar, pedagog, je predstavio nazočnima Erasmus + projekt EEE-</w:t>
      </w:r>
      <w:r w:rsidRPr="00EB62C8">
        <w:rPr>
          <w:rFonts w:cstheme="minorHAnsi"/>
          <w:sz w:val="24"/>
          <w:szCs w:val="24"/>
          <w:shd w:val="clear" w:color="auto" w:fill="FFFFFF" w:themeFill="background1"/>
        </w:rPr>
        <w:t>Excellence. Every Patient. Every Time. Uputio je nazočne u sljedeće, osnovne podatke o ovom projektu.</w:t>
      </w:r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Naziv projekta:</w:t>
      </w:r>
      <w:r w:rsidRPr="00EB62C8">
        <w:rPr>
          <w:rFonts w:eastAsia="Times New Roman" w:cstheme="minorHAnsi"/>
          <w:sz w:val="24"/>
          <w:szCs w:val="24"/>
          <w:lang w:eastAsia="hr-HR"/>
        </w:rPr>
        <w:t> Excellence. Every Patient. Every Time.</w:t>
      </w:r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Akronim:</w:t>
      </w:r>
      <w:r w:rsidRPr="00EB62C8">
        <w:rPr>
          <w:rFonts w:eastAsia="Times New Roman" w:cstheme="minorHAnsi"/>
          <w:sz w:val="24"/>
          <w:szCs w:val="24"/>
          <w:lang w:eastAsia="hr-HR"/>
        </w:rPr>
        <w:t> EEE</w:t>
      </w:r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Program:</w:t>
      </w:r>
      <w:r w:rsidRPr="00EB62C8">
        <w:rPr>
          <w:rFonts w:eastAsia="Times New Roman" w:cstheme="minorHAnsi"/>
          <w:sz w:val="24"/>
          <w:szCs w:val="24"/>
          <w:lang w:eastAsia="hr-HR"/>
        </w:rPr>
        <w:t> Erasmus+</w:t>
      </w:r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Tip aktivnosti:</w:t>
      </w:r>
      <w:r w:rsidRPr="00EB62C8">
        <w:rPr>
          <w:rFonts w:eastAsia="Times New Roman" w:cstheme="minorHAnsi"/>
          <w:sz w:val="24"/>
          <w:szCs w:val="24"/>
          <w:lang w:eastAsia="hr-HR"/>
        </w:rPr>
        <w:t> Ključna aktivnost 1 (KA 1) Mobilnost u svrhu učenja za pojedince</w:t>
      </w:r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Trajanje projekta:</w:t>
      </w:r>
      <w:r w:rsidRPr="00EB62C8">
        <w:rPr>
          <w:rFonts w:eastAsia="Times New Roman" w:cstheme="minorHAnsi"/>
          <w:sz w:val="24"/>
          <w:szCs w:val="24"/>
          <w:lang w:eastAsia="hr-HR"/>
        </w:rPr>
        <w:t> 12 mjeseci (1.6.2019. – 31.5.2020.)</w:t>
      </w:r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Broj projekta:</w:t>
      </w:r>
      <w:r w:rsidRPr="00EB62C8">
        <w:rPr>
          <w:rFonts w:eastAsia="Times New Roman" w:cstheme="minorHAnsi"/>
          <w:sz w:val="24"/>
          <w:szCs w:val="24"/>
          <w:lang w:eastAsia="hr-HR"/>
        </w:rPr>
        <w:t> </w:t>
      </w: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2019-1-HR01-KA102- 060603</w:t>
      </w:r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Vrijednost projekta: </w:t>
      </w:r>
      <w:r w:rsidRPr="00EB62C8">
        <w:rPr>
          <w:rFonts w:eastAsia="Times New Roman" w:cstheme="minorHAnsi"/>
          <w:sz w:val="24"/>
          <w:szCs w:val="24"/>
          <w:lang w:eastAsia="hr-HR"/>
        </w:rPr>
        <w:t>157,888,00 EUR</w:t>
      </w:r>
    </w:p>
    <w:p w:rsidR="00897A14" w:rsidRPr="00EB62C8" w:rsidRDefault="00897A14" w:rsidP="00EB62C8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Koordinator nacionalnog konzorcija: </w:t>
      </w:r>
      <w:hyperlink r:id="rId7" w:tgtFrame="_blank" w:history="1">
        <w:r w:rsidRPr="00EB62C8">
          <w:rPr>
            <w:rFonts w:eastAsia="Times New Roman" w:cstheme="minorHAnsi"/>
            <w:sz w:val="24"/>
            <w:szCs w:val="24"/>
            <w:u w:val="single"/>
            <w:lang w:eastAsia="hr-HR"/>
          </w:rPr>
          <w:t>Srednja medicinska škola Slavonski Brod</w:t>
        </w:r>
      </w:hyperlink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Članice nacionalnog konzorcija:</w:t>
      </w:r>
    </w:p>
    <w:p w:rsidR="00897A14" w:rsidRPr="00EB62C8" w:rsidRDefault="00605F2E" w:rsidP="00EB62C8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8" w:history="1">
        <w:r w:rsidR="00897A14" w:rsidRPr="00EB62C8">
          <w:rPr>
            <w:rFonts w:eastAsia="Times New Roman" w:cstheme="minorHAnsi"/>
            <w:sz w:val="24"/>
            <w:szCs w:val="24"/>
            <w:u w:val="single"/>
            <w:lang w:eastAsia="hr-HR"/>
          </w:rPr>
          <w:t>Medicinska škola Šibenik</w:t>
        </w:r>
      </w:hyperlink>
    </w:p>
    <w:p w:rsidR="00897A14" w:rsidRPr="00EB62C8" w:rsidRDefault="00605F2E" w:rsidP="00EB62C8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9" w:history="1">
        <w:r w:rsidR="00897A14" w:rsidRPr="00EB62C8">
          <w:rPr>
            <w:rFonts w:eastAsia="Times New Roman" w:cstheme="minorHAnsi"/>
            <w:sz w:val="24"/>
            <w:szCs w:val="24"/>
            <w:u w:val="single"/>
            <w:lang w:eastAsia="hr-HR"/>
          </w:rPr>
          <w:t>Medicinska škola Osijek</w:t>
        </w:r>
      </w:hyperlink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Partneri u projektu:</w:t>
      </w:r>
    </w:p>
    <w:p w:rsidR="00897A14" w:rsidRPr="00EB62C8" w:rsidRDefault="00605F2E" w:rsidP="00EB62C8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10" w:history="1">
        <w:r w:rsidR="00897A14" w:rsidRPr="00EB62C8">
          <w:rPr>
            <w:rFonts w:eastAsia="Times New Roman" w:cstheme="minorHAnsi"/>
            <w:sz w:val="24"/>
            <w:szCs w:val="24"/>
            <w:u w:val="single"/>
            <w:lang w:eastAsia="hr-HR"/>
          </w:rPr>
          <w:t>Braga mob – Portuga</w:t>
        </w:r>
      </w:hyperlink>
      <w:r w:rsidR="00897A14" w:rsidRPr="00EB62C8">
        <w:rPr>
          <w:rFonts w:eastAsia="Times New Roman" w:cstheme="minorHAnsi"/>
          <w:sz w:val="24"/>
          <w:szCs w:val="24"/>
          <w:lang w:eastAsia="hr-HR"/>
        </w:rPr>
        <w:t>l</w:t>
      </w:r>
    </w:p>
    <w:p w:rsidR="00897A14" w:rsidRPr="00EB62C8" w:rsidRDefault="00897A14" w:rsidP="00EB62C8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sz w:val="24"/>
          <w:szCs w:val="24"/>
          <w:lang w:eastAsia="hr-HR"/>
        </w:rPr>
        <w:t>Mobilia plus d.o.o.- Slovenija</w:t>
      </w:r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Voditeljica projekta:</w:t>
      </w:r>
      <w:r w:rsidRPr="00EB62C8">
        <w:rPr>
          <w:rFonts w:eastAsia="Times New Roman" w:cstheme="minorHAnsi"/>
          <w:sz w:val="24"/>
          <w:szCs w:val="24"/>
          <w:lang w:eastAsia="hr-HR"/>
        </w:rPr>
        <w:t> Jelena Jelinić-Bošnjak, ravnateljica</w:t>
      </w:r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Koordinator projekta:</w:t>
      </w:r>
      <w:r w:rsidRPr="00EB62C8">
        <w:rPr>
          <w:rFonts w:eastAsia="Times New Roman" w:cstheme="minorHAnsi"/>
          <w:sz w:val="24"/>
          <w:szCs w:val="24"/>
          <w:lang w:eastAsia="hr-HR"/>
        </w:rPr>
        <w:t> Aleksandar Končar, mag. paed. et soc.</w:t>
      </w:r>
    </w:p>
    <w:p w:rsidR="00897A14" w:rsidRPr="00EB62C8" w:rsidRDefault="00897A14" w:rsidP="00EB62C8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sz w:val="24"/>
          <w:szCs w:val="24"/>
          <w:lang w:eastAsia="hr-HR"/>
        </w:rPr>
        <w:t>E-mail: al.koncar@gmail.com</w:t>
      </w:r>
    </w:p>
    <w:p w:rsidR="00897A14" w:rsidRPr="00EB62C8" w:rsidRDefault="00897A14" w:rsidP="00EB62C8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Službeni e-mail projekta:</w:t>
      </w:r>
      <w:r w:rsidRPr="00EB62C8">
        <w:rPr>
          <w:rFonts w:eastAsia="Times New Roman" w:cstheme="minorHAnsi"/>
          <w:sz w:val="24"/>
          <w:szCs w:val="24"/>
          <w:lang w:eastAsia="hr-HR"/>
        </w:rPr>
        <w:t> </w:t>
      </w:r>
      <w:hyperlink r:id="rId11" w:tgtFrame="_blank" w:history="1">
        <w:r w:rsidRPr="00EB62C8">
          <w:rPr>
            <w:rFonts w:eastAsia="Times New Roman" w:cstheme="minorHAnsi"/>
            <w:sz w:val="24"/>
            <w:szCs w:val="24"/>
            <w:u w:val="single"/>
            <w:lang w:eastAsia="hr-HR"/>
          </w:rPr>
          <w:t>excellence.everypatient@gmail.com</w:t>
        </w:r>
      </w:hyperlink>
    </w:p>
    <w:p w:rsidR="00897A14" w:rsidRPr="00EB62C8" w:rsidRDefault="00897A14" w:rsidP="00EB62C8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cstheme="minorHAnsi"/>
          <w:sz w:val="24"/>
          <w:szCs w:val="24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Facebook stranica projekta: </w:t>
      </w:r>
      <w:hyperlink r:id="rId12" w:history="1">
        <w:r w:rsidRPr="00EB62C8">
          <w:rPr>
            <w:rFonts w:eastAsia="Times New Roman" w:cstheme="minorHAnsi"/>
            <w:sz w:val="24"/>
            <w:szCs w:val="24"/>
            <w:u w:val="single"/>
            <w:lang w:eastAsia="hr-HR"/>
          </w:rPr>
          <w:t>www.facebook.com/excellence.everypatient.everytime</w:t>
        </w:r>
      </w:hyperlink>
    </w:p>
    <w:p w:rsidR="00EB62C8" w:rsidRPr="00EB62C8" w:rsidRDefault="00EB62C8" w:rsidP="00EB62C8">
      <w:pPr>
        <w:pStyle w:val="NormalWeb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  <w:r w:rsidRPr="00EB62C8">
        <w:rPr>
          <w:rFonts w:asciiTheme="minorHAnsi" w:hAnsiTheme="minorHAnsi" w:cstheme="minorHAnsi"/>
        </w:rPr>
        <w:t>U projektu “Excellence. Every Patient. Every Time.“ sudjeluju Srednja medicinska škola Slavonski Brod kao nositelj nacionalnog konzorcija te Medicinska škola Šibenik i Medicinska škola Osijek. Navedene strukovne škole već niz godina prepoznaju da jedino zajedničkom suradnjom i inovativnim pristupom prema postojećim programima mogu potaknuti nužne promjene u strukovnom obrazovanju. S  tim ciljem članice nacionalnog konzorcija suglasne su u osmišljavanju strategije razvoja novih i učinkovitih školskih kurikuluma strukovnog obrazovanja kako bi strukovne škole postale imperativ kvalitete u obrazovnom sustavu i na tržištu rada i obrazovanja EU.</w:t>
      </w:r>
    </w:p>
    <w:p w:rsidR="00EB62C8" w:rsidRPr="00EB62C8" w:rsidRDefault="00EB62C8" w:rsidP="00EB62C8">
      <w:pPr>
        <w:pStyle w:val="NormalWeb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  <w:r w:rsidRPr="00EB62C8">
        <w:rPr>
          <w:rFonts w:asciiTheme="minorHAnsi" w:hAnsiTheme="minorHAnsi" w:cstheme="minorHAnsi"/>
        </w:rPr>
        <w:t>U sklopu projekta “Excellence. Every Patient. Every Time.” odobrena je mobilnost 66 učenika 3., 4. i 5. razreda u smjerovima medicinska sestra opće njege/medicinski tehničar opće njege i fizioterapeutski tehničar/fizioterapeutska tehničarka.</w:t>
      </w:r>
    </w:p>
    <w:p w:rsidR="00EB62C8" w:rsidRPr="00EB62C8" w:rsidRDefault="00EB62C8" w:rsidP="00EB62C8">
      <w:pPr>
        <w:pStyle w:val="NormalWeb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  <w:r w:rsidRPr="00EB62C8">
        <w:rPr>
          <w:rFonts w:asciiTheme="minorHAnsi" w:hAnsiTheme="minorHAnsi" w:cstheme="minorHAnsi"/>
        </w:rPr>
        <w:t xml:space="preserve">U sklopu projekta, mobilnosti će se odvijati u nekoliko termina. Mobilnost u Sloveniju će trajati 14 dana, u sljedećim razdobljima (za svaku školu jedan): od 3. do 16., od 17. do 30. studenog te od 1. do 14. prosinca 2019. godine u Sloveniji, u gradu Škofja Loka. S učenicima </w:t>
      </w:r>
      <w:r w:rsidRPr="00EB62C8">
        <w:rPr>
          <w:rFonts w:asciiTheme="minorHAnsi" w:hAnsiTheme="minorHAnsi" w:cstheme="minorHAnsi"/>
        </w:rPr>
        <w:lastRenderedPageBreak/>
        <w:t>će kao pratnja ići jedan nastavnik. Ciljnu skupinu ove mobilnosti čini ukupno 12 učenika smjera medicinska sestra opće njege/medicinski tehničar opće njege iz Srednje medicinske škole Slavonski Brod; 12 učenika smjera medicinska sestra opće njege/medicinski tehničar opće njege iz Medicinske škole Šibenik te 12 učenika smjera medicinska sestra opće njege/medicinski tehničar opće njege iz Medicinske škole Osijek. Za navedenu mobilnost mogu se prijaviti učenici 4. i 5. razreda navedenog smjera u svakoj školi.</w:t>
      </w:r>
    </w:p>
    <w:p w:rsidR="00EB62C8" w:rsidRPr="00EB62C8" w:rsidRDefault="00EB62C8" w:rsidP="00EB62C8">
      <w:pPr>
        <w:pStyle w:val="NormalWeb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  <w:r w:rsidRPr="00EB62C8">
        <w:rPr>
          <w:rFonts w:asciiTheme="minorHAnsi" w:hAnsiTheme="minorHAnsi" w:cstheme="minorHAnsi"/>
        </w:rPr>
        <w:t>Mobilnost u Portugalu trajat će 21 dan, a boravak učenika u gradu Bragi planiran je u terminu od 1. do 22. veljače 2020. godine. S učenicima će kao pratnja ići po jedan nastavnik iz svake škole. Ciljnu skupinu ove mobilnosti čini ukupno 30 učenika: Srednja medicinska škola Slavonski Brod (5 učenika smjera fizioterapeutski tehničar/fizioterapeutska tehničarka, 5 učenika smjera medicinska sestra opće njege/medicinski tehničar opće njege); Medicinska škola Šibenik (5 učenika smjera fizioterapeutski tehničar/fizioterapeutska tehničarka, 5 učenika smjera medicinska sestra opće njege/medicinski tehničar opće njege); Medicinska škola Osijek (5 učenika smjera fizioterapeutski tehničar/fizioterapeutska tehničarka, 5 učenika smjera medicinska sestra opće njege/medicinski tehničar opće njege). Za navedenu mobilnost mogu se prijaviti učenici 3., 4. i 5. razreda prethodno navedenih smjerova u svakoj školi.</w:t>
      </w:r>
    </w:p>
    <w:p w:rsidR="00EB62C8" w:rsidRPr="00EB62C8" w:rsidRDefault="00EB62C8" w:rsidP="00EB62C8">
      <w:pPr>
        <w:pStyle w:val="NormalWeb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  <w:r w:rsidRPr="00EB62C8">
        <w:rPr>
          <w:rFonts w:asciiTheme="minorHAnsi" w:hAnsiTheme="minorHAnsi" w:cstheme="minorHAnsi"/>
        </w:rPr>
        <w:t>Zadatak nastavnika kao pratitelja je da se pobrinu da učenici izvršavaju svoje obaveze propisane projektom te da im pruže podršku i potporu uz nadzor.</w:t>
      </w:r>
    </w:p>
    <w:p w:rsidR="00EB62C8" w:rsidRPr="00EB62C8" w:rsidRDefault="00EB62C8" w:rsidP="00EB62C8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97A14" w:rsidRPr="00EB62C8" w:rsidRDefault="00897A14" w:rsidP="00EB62C8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sz w:val="24"/>
          <w:szCs w:val="24"/>
          <w:lang w:eastAsia="hr-HR"/>
        </w:rPr>
        <w:t>Zapisničar:</w:t>
      </w:r>
    </w:p>
    <w:p w:rsidR="00897A14" w:rsidRPr="00EB62C8" w:rsidRDefault="00897A14" w:rsidP="00EB62C8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sz w:val="24"/>
          <w:szCs w:val="24"/>
          <w:lang w:eastAsia="hr-HR"/>
        </w:rPr>
        <w:t>Marina Kovačević, mag. med. techn.</w:t>
      </w:r>
    </w:p>
    <w:sectPr w:rsidR="00897A14" w:rsidRPr="00EB62C8" w:rsidSect="007C442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8C9" w:rsidRDefault="002738C9" w:rsidP="0009552C">
      <w:pPr>
        <w:spacing w:after="0" w:line="240" w:lineRule="auto"/>
      </w:pPr>
      <w:r>
        <w:separator/>
      </w:r>
    </w:p>
  </w:endnote>
  <w:endnote w:type="continuationSeparator" w:id="1">
    <w:p w:rsidR="002738C9" w:rsidRDefault="002738C9" w:rsidP="0009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8C9" w:rsidRDefault="002738C9" w:rsidP="0009552C">
      <w:pPr>
        <w:spacing w:after="0" w:line="240" w:lineRule="auto"/>
      </w:pPr>
      <w:r>
        <w:separator/>
      </w:r>
    </w:p>
  </w:footnote>
  <w:footnote w:type="continuationSeparator" w:id="1">
    <w:p w:rsidR="002738C9" w:rsidRDefault="002738C9" w:rsidP="0009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2C" w:rsidRPr="0009552C" w:rsidRDefault="0009552C" w:rsidP="0009552C">
    <w:pPr>
      <w:pStyle w:val="Header"/>
    </w:pPr>
    <w:r>
      <w:rPr>
        <w:noProof/>
        <w:lang w:eastAsia="hr-HR"/>
      </w:rPr>
      <w:drawing>
        <wp:inline distT="0" distB="0" distL="0" distR="0">
          <wp:extent cx="5391150" cy="942975"/>
          <wp:effectExtent l="19050" t="0" r="0" b="0"/>
          <wp:docPr id="4" name="Picture 3" descr="C:\Users\marina\Desktop\EEE s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na\Desktop\EEE sv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F0582"/>
    <w:multiLevelType w:val="multilevel"/>
    <w:tmpl w:val="EB7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1638DA"/>
    <w:multiLevelType w:val="multilevel"/>
    <w:tmpl w:val="8EA6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42594F"/>
    <w:multiLevelType w:val="multilevel"/>
    <w:tmpl w:val="EC1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E7959"/>
    <w:multiLevelType w:val="hybridMultilevel"/>
    <w:tmpl w:val="0FE64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9552C"/>
    <w:rsid w:val="0009552C"/>
    <w:rsid w:val="00132CAF"/>
    <w:rsid w:val="002738C9"/>
    <w:rsid w:val="003F7F3F"/>
    <w:rsid w:val="00605F2E"/>
    <w:rsid w:val="0061737A"/>
    <w:rsid w:val="007C442D"/>
    <w:rsid w:val="007E2AA3"/>
    <w:rsid w:val="00897A14"/>
    <w:rsid w:val="00AB0BF2"/>
    <w:rsid w:val="00C6083D"/>
    <w:rsid w:val="00D32E85"/>
    <w:rsid w:val="00EB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52C"/>
  </w:style>
  <w:style w:type="paragraph" w:styleId="Footer">
    <w:name w:val="footer"/>
    <w:basedOn w:val="Normal"/>
    <w:link w:val="Footer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52C"/>
  </w:style>
  <w:style w:type="paragraph" w:styleId="BalloonText">
    <w:name w:val="Balloon Text"/>
    <w:basedOn w:val="Normal"/>
    <w:link w:val="BalloonTextChar"/>
    <w:uiPriority w:val="99"/>
    <w:semiHidden/>
    <w:unhideWhenUsed/>
    <w:rsid w:val="0009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5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97A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7A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edicinska-si.skole.h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s-medicinska-sb.skole.hr/" TargetMode="External"/><Relationship Id="rId12" Type="http://schemas.openxmlformats.org/officeDocument/2006/relationships/hyperlink" Target="http://www.facebook.com/excellence.everypatient.everyti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xcellence.everypatient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ragamobilityope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medicinska-os.skole.h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dcterms:created xsi:type="dcterms:W3CDTF">2019-09-23T05:33:00Z</dcterms:created>
  <dcterms:modified xsi:type="dcterms:W3CDTF">2019-09-23T06:33:00Z</dcterms:modified>
</cp:coreProperties>
</file>