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3F" w:rsidRDefault="00EA543F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64E761D" wp14:editId="3B162DE6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876300" cy="90487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43F" w:rsidRPr="00EA543F" w:rsidRDefault="00EA543F" w:rsidP="00EA543F"/>
    <w:p w:rsidR="00EA543F" w:rsidRPr="00EA543F" w:rsidRDefault="00EA543F" w:rsidP="00EA543F"/>
    <w:p w:rsidR="00EA543F" w:rsidRDefault="00EA543F" w:rsidP="00EA543F">
      <w:pPr>
        <w:tabs>
          <w:tab w:val="left" w:pos="1404"/>
        </w:tabs>
        <w:jc w:val="center"/>
        <w:rPr>
          <w:b/>
          <w:sz w:val="28"/>
          <w:szCs w:val="28"/>
        </w:rPr>
      </w:pPr>
      <w:r w:rsidRPr="00EA543F">
        <w:rPr>
          <w:b/>
          <w:sz w:val="28"/>
          <w:szCs w:val="28"/>
        </w:rPr>
        <w:t>PLAN ODRADE KLINIČKIH I ZDRAVSTVENIH VJEŽBI</w:t>
      </w:r>
    </w:p>
    <w:p w:rsidR="00EA543F" w:rsidRDefault="00EA543F" w:rsidP="00EA543F">
      <w:pPr>
        <w:tabs>
          <w:tab w:val="left" w:pos="14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2018/2019</w:t>
      </w:r>
    </w:p>
    <w:p w:rsidR="00EA543F" w:rsidRDefault="00EA543F" w:rsidP="00A72C95">
      <w:pPr>
        <w:tabs>
          <w:tab w:val="left" w:pos="1404"/>
        </w:tabs>
        <w:rPr>
          <w:b/>
          <w:sz w:val="28"/>
          <w:szCs w:val="28"/>
        </w:rPr>
      </w:pPr>
    </w:p>
    <w:p w:rsidR="00EA543F" w:rsidRPr="005B4639" w:rsidRDefault="00EA543F" w:rsidP="00EA543F">
      <w:pPr>
        <w:tabs>
          <w:tab w:val="left" w:pos="1404"/>
        </w:tabs>
        <w:jc w:val="center"/>
        <w:rPr>
          <w:b/>
          <w:sz w:val="28"/>
          <w:szCs w:val="28"/>
          <w:u w:val="single"/>
        </w:rPr>
      </w:pPr>
      <w:r w:rsidRPr="005B4639">
        <w:rPr>
          <w:b/>
          <w:sz w:val="28"/>
          <w:szCs w:val="28"/>
          <w:u w:val="single"/>
        </w:rPr>
        <w:t>UČENIK/CA: H.N.</w:t>
      </w:r>
    </w:p>
    <w:tbl>
      <w:tblPr>
        <w:tblStyle w:val="TableGrid"/>
        <w:tblW w:w="12220" w:type="dxa"/>
        <w:jc w:val="center"/>
        <w:tblLook w:val="04A0" w:firstRow="1" w:lastRow="0" w:firstColumn="1" w:lastColumn="0" w:noHBand="0" w:noVBand="1"/>
      </w:tblPr>
      <w:tblGrid>
        <w:gridCol w:w="1383"/>
        <w:gridCol w:w="2521"/>
        <w:gridCol w:w="2646"/>
        <w:gridCol w:w="2774"/>
        <w:gridCol w:w="2896"/>
      </w:tblGrid>
      <w:tr w:rsidR="005B4639" w:rsidTr="005B4639">
        <w:trPr>
          <w:jc w:val="center"/>
        </w:trPr>
        <w:tc>
          <w:tcPr>
            <w:tcW w:w="1383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</w:tc>
        <w:tc>
          <w:tcPr>
            <w:tcW w:w="2521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6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Radilište </w:t>
            </w:r>
          </w:p>
        </w:tc>
        <w:tc>
          <w:tcPr>
            <w:tcW w:w="2774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Vrijeme </w:t>
            </w:r>
          </w:p>
        </w:tc>
        <w:tc>
          <w:tcPr>
            <w:tcW w:w="2896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Mentor 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09.09. – 13.09.2019. </w:t>
            </w:r>
          </w:p>
        </w:tc>
        <w:tc>
          <w:tcPr>
            <w:tcW w:w="2521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u kući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</w:t>
            </w:r>
          </w:p>
        </w:tc>
        <w:tc>
          <w:tcPr>
            <w:tcW w:w="2774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petak)</w:t>
            </w:r>
          </w:p>
        </w:tc>
        <w:tc>
          <w:tcPr>
            <w:tcW w:w="2896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Galović Ivana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 – 20.09.2019.</w:t>
            </w:r>
          </w:p>
        </w:tc>
        <w:tc>
          <w:tcPr>
            <w:tcW w:w="2521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majke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ginekologiju i opstetriciju</w:t>
            </w:r>
          </w:p>
        </w:tc>
        <w:tc>
          <w:tcPr>
            <w:tcW w:w="2774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petak)</w:t>
            </w:r>
          </w:p>
        </w:tc>
        <w:tc>
          <w:tcPr>
            <w:tcW w:w="2896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Perić 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 – 27.09.2019.</w:t>
            </w:r>
          </w:p>
        </w:tc>
        <w:tc>
          <w:tcPr>
            <w:tcW w:w="2521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- specijalna</w:t>
            </w:r>
          </w:p>
        </w:tc>
        <w:tc>
          <w:tcPr>
            <w:tcW w:w="2646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internističke djelatnosti</w:t>
            </w:r>
          </w:p>
        </w:tc>
        <w:tc>
          <w:tcPr>
            <w:tcW w:w="2774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petak)</w:t>
            </w:r>
          </w:p>
        </w:tc>
        <w:tc>
          <w:tcPr>
            <w:tcW w:w="2896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Opačak Ivana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 – 04.10.2019.</w:t>
            </w:r>
          </w:p>
        </w:tc>
        <w:tc>
          <w:tcPr>
            <w:tcW w:w="2521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– specijalna</w:t>
            </w:r>
          </w:p>
        </w:tc>
        <w:tc>
          <w:tcPr>
            <w:tcW w:w="2646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</w:tc>
        <w:tc>
          <w:tcPr>
            <w:tcW w:w="2774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petak)</w:t>
            </w:r>
          </w:p>
        </w:tc>
        <w:tc>
          <w:tcPr>
            <w:tcW w:w="2896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Križanović Maurer Suzana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Datum 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Radilište </w:t>
            </w: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Vrijeme </w:t>
            </w: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Mentor 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 – 11.10.2019.</w:t>
            </w:r>
          </w:p>
        </w:tc>
        <w:tc>
          <w:tcPr>
            <w:tcW w:w="2521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Instrumentiranje 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- specijalna</w:t>
            </w:r>
          </w:p>
        </w:tc>
        <w:tc>
          <w:tcPr>
            <w:tcW w:w="2646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Operacijski blok i centralna sterilizacija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 – 19.05 (ponedjeljak - srijeda)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(četvrtak - petak)</w:t>
            </w:r>
          </w:p>
        </w:tc>
        <w:tc>
          <w:tcPr>
            <w:tcW w:w="2896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Grubišić Sanja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Križanović Maurer Suzana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14.10. – 18.10.2019.</w:t>
            </w:r>
          </w:p>
        </w:tc>
        <w:tc>
          <w:tcPr>
            <w:tcW w:w="2521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psihijatrijskih bolesnika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starijih osoba</w:t>
            </w:r>
          </w:p>
        </w:tc>
        <w:tc>
          <w:tcPr>
            <w:tcW w:w="2646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psihijatriju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 za starije i nemoćne osobe</w:t>
            </w:r>
          </w:p>
        </w:tc>
        <w:tc>
          <w:tcPr>
            <w:tcW w:w="2774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srijeda)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(četvrtak - petak)</w:t>
            </w:r>
          </w:p>
        </w:tc>
        <w:tc>
          <w:tcPr>
            <w:tcW w:w="2896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Jerković Martina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Galović Ivana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 – 25.10.2019.</w:t>
            </w:r>
          </w:p>
        </w:tc>
        <w:tc>
          <w:tcPr>
            <w:tcW w:w="2521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starijih osoba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- specijalna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 za starije i nemoćne osobe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(ponedjeljak)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(utorak - petak)</w:t>
            </w:r>
          </w:p>
        </w:tc>
        <w:tc>
          <w:tcPr>
            <w:tcW w:w="2896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Galović Ivana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Križanović Maurer Suzana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 – 01.11.2019.</w:t>
            </w:r>
          </w:p>
        </w:tc>
        <w:tc>
          <w:tcPr>
            <w:tcW w:w="2521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majke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- specijalna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ginekologiju i opstetriciju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(ponedjeljak)</w:t>
            </w: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(utorak - petak)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Perić Ana</w:t>
            </w: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Križanović Maurer Suzana</w:t>
            </w:r>
          </w:p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Datum 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Radilište </w:t>
            </w: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Vrijeme </w:t>
            </w: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Mentor 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04.11. – 08.11.2019.</w:t>
            </w:r>
          </w:p>
        </w:tc>
        <w:tc>
          <w:tcPr>
            <w:tcW w:w="2521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Zdravstvena njega – specijalna</w:t>
            </w: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Sestrinska skrb u jedinici za dijalizu</w:t>
            </w:r>
          </w:p>
        </w:tc>
        <w:tc>
          <w:tcPr>
            <w:tcW w:w="2646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Služba za internističke djelatnosti</w:t>
            </w: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Odjel za nefrologiju i dijalizu</w:t>
            </w:r>
          </w:p>
        </w:tc>
        <w:tc>
          <w:tcPr>
            <w:tcW w:w="2774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07.00 – 12.15 (ponedjeljak)</w:t>
            </w: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14.45 – 19.05 (utorak - petak)</w:t>
            </w: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Opačak Ivana</w:t>
            </w: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Arbanas Ružica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A72C95" w:rsidRDefault="005B4639" w:rsidP="00EA543F">
            <w:pPr>
              <w:tabs>
                <w:tab w:val="left" w:pos="1404"/>
              </w:tabs>
              <w:jc w:val="both"/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11.11. – 15.11.2019.</w:t>
            </w:r>
          </w:p>
        </w:tc>
        <w:tc>
          <w:tcPr>
            <w:tcW w:w="2521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Zdravstvene vježbe</w:t>
            </w:r>
          </w:p>
        </w:tc>
        <w:tc>
          <w:tcPr>
            <w:tcW w:w="2646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pedijatriju</w:t>
            </w:r>
          </w:p>
        </w:tc>
        <w:tc>
          <w:tcPr>
            <w:tcW w:w="2774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14.30 (ponedjeljak - petak)</w:t>
            </w:r>
          </w:p>
        </w:tc>
        <w:tc>
          <w:tcPr>
            <w:tcW w:w="2896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Blažević Marija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A72C95" w:rsidRDefault="005B4639" w:rsidP="00EA543F">
            <w:pPr>
              <w:tabs>
                <w:tab w:val="left" w:pos="140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 – 22.11.2019.</w:t>
            </w:r>
          </w:p>
        </w:tc>
        <w:tc>
          <w:tcPr>
            <w:tcW w:w="2521" w:type="dxa"/>
          </w:tcPr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Zdravstvene vježbe</w:t>
            </w: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Vještine medicinske sestre/tehničara u gipsaonici</w:t>
            </w:r>
          </w:p>
        </w:tc>
        <w:tc>
          <w:tcPr>
            <w:tcW w:w="2646" w:type="dxa"/>
          </w:tcPr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pedijatriju</w:t>
            </w: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ortopediju i traumatologiju/</w:t>
            </w: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Gipsaonica </w:t>
            </w:r>
          </w:p>
        </w:tc>
        <w:tc>
          <w:tcPr>
            <w:tcW w:w="2774" w:type="dxa"/>
          </w:tcPr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14.30 (ponedjeljak - utorak)</w:t>
            </w:r>
          </w:p>
          <w:p w:rsidR="005B4639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07.00 – 12.15 (</w:t>
            </w:r>
            <w:r>
              <w:rPr>
                <w:b/>
                <w:sz w:val="24"/>
                <w:szCs w:val="24"/>
              </w:rPr>
              <w:t>srijeda - petak</w:t>
            </w:r>
            <w:r w:rsidRPr="00A72C95">
              <w:rPr>
                <w:b/>
                <w:sz w:val="24"/>
                <w:szCs w:val="24"/>
              </w:rPr>
              <w:t>)</w:t>
            </w: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Blažević Marija</w:t>
            </w:r>
          </w:p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Baričević Suda Mirta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A72C95" w:rsidRDefault="005B4639" w:rsidP="00EA543F">
            <w:pPr>
              <w:tabs>
                <w:tab w:val="left" w:pos="140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 – 29.11.2019.</w:t>
            </w:r>
          </w:p>
        </w:tc>
        <w:tc>
          <w:tcPr>
            <w:tcW w:w="2521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Zdravstvene vježbe</w:t>
            </w:r>
          </w:p>
        </w:tc>
        <w:tc>
          <w:tcPr>
            <w:tcW w:w="2646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pedijatriju</w:t>
            </w:r>
          </w:p>
        </w:tc>
        <w:tc>
          <w:tcPr>
            <w:tcW w:w="2774" w:type="dxa"/>
          </w:tcPr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14.30 (ponedjeljak - petak)</w:t>
            </w:r>
          </w:p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Pr="00A72C95" w:rsidRDefault="005B4639" w:rsidP="00A72C95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Blažević Marija</w:t>
            </w:r>
          </w:p>
        </w:tc>
      </w:tr>
    </w:tbl>
    <w:p w:rsidR="00EA543F" w:rsidRDefault="00EA543F" w:rsidP="00EA543F">
      <w:pPr>
        <w:tabs>
          <w:tab w:val="left" w:pos="1404"/>
        </w:tabs>
        <w:jc w:val="both"/>
        <w:rPr>
          <w:b/>
          <w:sz w:val="28"/>
          <w:szCs w:val="28"/>
        </w:rPr>
      </w:pPr>
    </w:p>
    <w:p w:rsidR="00EA543F" w:rsidRDefault="00EA543F" w:rsidP="00EA543F">
      <w:pPr>
        <w:tabs>
          <w:tab w:val="left" w:pos="1404"/>
        </w:tabs>
        <w:jc w:val="center"/>
        <w:rPr>
          <w:b/>
          <w:sz w:val="28"/>
          <w:szCs w:val="28"/>
        </w:rPr>
      </w:pPr>
    </w:p>
    <w:p w:rsidR="006A158C" w:rsidRDefault="006A158C" w:rsidP="00EA543F">
      <w:pPr>
        <w:tabs>
          <w:tab w:val="left" w:pos="1404"/>
        </w:tabs>
        <w:jc w:val="center"/>
        <w:rPr>
          <w:b/>
          <w:sz w:val="28"/>
          <w:szCs w:val="28"/>
        </w:rPr>
      </w:pPr>
    </w:p>
    <w:p w:rsidR="006A158C" w:rsidRDefault="006A158C" w:rsidP="006A158C">
      <w:pPr>
        <w:tabs>
          <w:tab w:val="left" w:pos="1404"/>
        </w:tabs>
        <w:jc w:val="center"/>
        <w:rPr>
          <w:b/>
          <w:sz w:val="28"/>
          <w:szCs w:val="28"/>
        </w:rPr>
      </w:pPr>
    </w:p>
    <w:p w:rsidR="006A158C" w:rsidRDefault="006A158C" w:rsidP="006A158C">
      <w:pPr>
        <w:tabs>
          <w:tab w:val="left" w:pos="1404"/>
        </w:tabs>
        <w:jc w:val="center"/>
        <w:rPr>
          <w:b/>
          <w:sz w:val="28"/>
          <w:szCs w:val="28"/>
        </w:rPr>
      </w:pPr>
    </w:p>
    <w:p w:rsidR="006A158C" w:rsidRDefault="006A158C" w:rsidP="006A158C">
      <w:pPr>
        <w:tabs>
          <w:tab w:val="left" w:pos="1404"/>
        </w:tabs>
        <w:jc w:val="center"/>
        <w:rPr>
          <w:b/>
          <w:sz w:val="28"/>
          <w:szCs w:val="28"/>
        </w:rPr>
      </w:pPr>
    </w:p>
    <w:p w:rsidR="006A158C" w:rsidRDefault="006A158C" w:rsidP="006A158C">
      <w:pPr>
        <w:tabs>
          <w:tab w:val="left" w:pos="1404"/>
        </w:tabs>
        <w:jc w:val="center"/>
        <w:rPr>
          <w:b/>
          <w:sz w:val="28"/>
          <w:szCs w:val="28"/>
        </w:rPr>
      </w:pPr>
    </w:p>
    <w:p w:rsidR="006A158C" w:rsidRDefault="006A158C" w:rsidP="006A158C">
      <w:pPr>
        <w:tabs>
          <w:tab w:val="left" w:pos="14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UČENIK/CA: M.F.</w:t>
      </w:r>
    </w:p>
    <w:p w:rsidR="006A158C" w:rsidRDefault="006A158C" w:rsidP="006A158C">
      <w:pPr>
        <w:tabs>
          <w:tab w:val="left" w:pos="1404"/>
        </w:tabs>
        <w:jc w:val="center"/>
        <w:rPr>
          <w:b/>
          <w:sz w:val="28"/>
          <w:szCs w:val="28"/>
        </w:rPr>
      </w:pPr>
    </w:p>
    <w:p w:rsidR="006A158C" w:rsidRDefault="006A158C" w:rsidP="006A158C">
      <w:pPr>
        <w:tabs>
          <w:tab w:val="left" w:pos="1404"/>
        </w:tabs>
        <w:jc w:val="center"/>
        <w:rPr>
          <w:b/>
          <w:sz w:val="28"/>
          <w:szCs w:val="28"/>
        </w:rPr>
      </w:pPr>
    </w:p>
    <w:tbl>
      <w:tblPr>
        <w:tblStyle w:val="TableGrid"/>
        <w:tblW w:w="12220" w:type="dxa"/>
        <w:jc w:val="center"/>
        <w:tblLook w:val="04A0" w:firstRow="1" w:lastRow="0" w:firstColumn="1" w:lastColumn="0" w:noHBand="0" w:noVBand="1"/>
      </w:tblPr>
      <w:tblGrid>
        <w:gridCol w:w="1383"/>
        <w:gridCol w:w="2521"/>
        <w:gridCol w:w="2646"/>
        <w:gridCol w:w="2774"/>
        <w:gridCol w:w="2896"/>
      </w:tblGrid>
      <w:tr w:rsidR="005B4639" w:rsidTr="005B4639">
        <w:trPr>
          <w:jc w:val="center"/>
        </w:trPr>
        <w:tc>
          <w:tcPr>
            <w:tcW w:w="1383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Radilište </w:t>
            </w: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Vrijeme </w:t>
            </w: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Mentor 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09.09. – 13.09.2019. 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majke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u kući</w:t>
            </w: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ginekologiju i opstetriciju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</w:t>
            </w: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četvrtak)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(petak)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Perić Ana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Galović Ivana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 – 20.09.2019.</w:t>
            </w:r>
          </w:p>
        </w:tc>
        <w:tc>
          <w:tcPr>
            <w:tcW w:w="2521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u kući</w:t>
            </w:r>
          </w:p>
          <w:p w:rsidR="005B4639" w:rsidRPr="00EA543F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Školski kabinet</w:t>
            </w: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petak)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Galović Ivana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 – 27.09.2019.</w:t>
            </w:r>
          </w:p>
        </w:tc>
        <w:tc>
          <w:tcPr>
            <w:tcW w:w="2521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- specijalna</w:t>
            </w: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internističke djelatnosti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petak)</w:t>
            </w: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Opačak Ivana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 – 04.10.2019.</w:t>
            </w:r>
          </w:p>
        </w:tc>
        <w:tc>
          <w:tcPr>
            <w:tcW w:w="2521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majke</w:t>
            </w: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ginekologiju i opstetriciju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petak)</w:t>
            </w: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Perić Ana</w:t>
            </w: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Datum 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Radilište </w:t>
            </w:r>
          </w:p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Vrijeme </w:t>
            </w: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Mentor 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 – 11.10.2019.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Instrumentiranje 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- specijalna</w:t>
            </w:r>
          </w:p>
        </w:tc>
        <w:tc>
          <w:tcPr>
            <w:tcW w:w="2646" w:type="dxa"/>
          </w:tcPr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Operacijski blok i centralna sterilizacija</w:t>
            </w:r>
          </w:p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  <w:p w:rsidR="005B4639" w:rsidRPr="00EA543F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 – 19.05 (ponedjeljak)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(utorak - petak)</w:t>
            </w: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Grubišić Sanja</w:t>
            </w:r>
          </w:p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Križanović Maurer Suzana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14.10. – 18.10.2019.</w:t>
            </w:r>
          </w:p>
        </w:tc>
        <w:tc>
          <w:tcPr>
            <w:tcW w:w="2521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Zdravstvene vježbe</w:t>
            </w: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oftalmologiju i optometriju</w:t>
            </w: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14.30 (ponedjeljak - petak)</w:t>
            </w: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Čuljak Jadranka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 – 25.10.2019.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starijih osoba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Vještine medicinske sestre/tehničara u gipsaonici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 za starije i nemoćne osobe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ortopediju i traumatologiju/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Gipsaonica</w:t>
            </w:r>
          </w:p>
          <w:p w:rsidR="00C750F9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utorak)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(srijeda - petak)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Galović Ivana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Baričević Suda Mirta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 – 01.11.2019.</w:t>
            </w:r>
          </w:p>
        </w:tc>
        <w:tc>
          <w:tcPr>
            <w:tcW w:w="2521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majke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starijih osoba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C750F9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C750F9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C750F9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C750F9" w:rsidRPr="00EA543F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ginekologiju i opstetriciju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 za starije i nemoćne osobe</w:t>
            </w:r>
          </w:p>
          <w:p w:rsidR="00C750F9" w:rsidRDefault="00C750F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C750F9" w:rsidRDefault="00C750F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)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(utorak - petak)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Perić Ana</w:t>
            </w:r>
          </w:p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EA543F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Galović Ivana</w:t>
            </w:r>
          </w:p>
        </w:tc>
      </w:tr>
      <w:tr w:rsidR="00C750F9" w:rsidTr="001A0CF0">
        <w:trPr>
          <w:jc w:val="center"/>
        </w:trPr>
        <w:tc>
          <w:tcPr>
            <w:tcW w:w="1383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Datum </w:t>
            </w:r>
          </w:p>
        </w:tc>
        <w:tc>
          <w:tcPr>
            <w:tcW w:w="2521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6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Radilište </w:t>
            </w:r>
          </w:p>
        </w:tc>
        <w:tc>
          <w:tcPr>
            <w:tcW w:w="2774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Vrijeme </w:t>
            </w:r>
          </w:p>
        </w:tc>
        <w:tc>
          <w:tcPr>
            <w:tcW w:w="2896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Mentor 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EA543F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04.11. – 08.11.2019.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– specijalna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majke</w:t>
            </w: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internističke djelatnosti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ginekologiju i opstetriciju</w:t>
            </w:r>
          </w:p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utorak )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(srijeda - petak )</w:t>
            </w:r>
          </w:p>
          <w:p w:rsidR="005B4639" w:rsidRDefault="005B4639" w:rsidP="00825C73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Opačak Ivana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Perić 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A72C95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 w:rsidRPr="00A72C95">
              <w:rPr>
                <w:b/>
                <w:sz w:val="24"/>
                <w:szCs w:val="24"/>
              </w:rPr>
              <w:t>11.11. – 15.11.2019.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psihijatrijskih bolesnika</w:t>
            </w:r>
          </w:p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psihijatriju</w:t>
            </w: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petak )</w:t>
            </w:r>
          </w:p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Crnolatac Maja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A72C95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 – 22.11.2019.</w:t>
            </w:r>
          </w:p>
        </w:tc>
        <w:tc>
          <w:tcPr>
            <w:tcW w:w="2521" w:type="dxa"/>
          </w:tcPr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- specijalna</w:t>
            </w: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C750F9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petak )</w:t>
            </w:r>
          </w:p>
          <w:p w:rsidR="005B4639" w:rsidRPr="00A72C95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Križanović Maurer Suzana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Pr="00A72C95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 – 29.11.2019.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majke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Zdravstvene vježbe</w:t>
            </w: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ginekologiju i opstetriciju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oftalmologiju i optometriju</w:t>
            </w:r>
          </w:p>
          <w:p w:rsidR="00C750F9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C750F9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C750F9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C750F9" w:rsidRPr="00A72C95" w:rsidRDefault="00C750F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 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14.30 (utorak - petak)</w:t>
            </w:r>
          </w:p>
          <w:p w:rsidR="005B4639" w:rsidRPr="00A72C95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Perić Ana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Pr="00A72C95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Čuljak Jadranka</w:t>
            </w:r>
          </w:p>
        </w:tc>
      </w:tr>
      <w:tr w:rsidR="00C750F9" w:rsidTr="001A0CF0">
        <w:trPr>
          <w:jc w:val="center"/>
        </w:trPr>
        <w:tc>
          <w:tcPr>
            <w:tcW w:w="1383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Datum </w:t>
            </w:r>
          </w:p>
        </w:tc>
        <w:tc>
          <w:tcPr>
            <w:tcW w:w="2521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6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Radilište </w:t>
            </w:r>
          </w:p>
        </w:tc>
        <w:tc>
          <w:tcPr>
            <w:tcW w:w="2774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Vrijeme </w:t>
            </w:r>
          </w:p>
        </w:tc>
        <w:tc>
          <w:tcPr>
            <w:tcW w:w="2896" w:type="dxa"/>
          </w:tcPr>
          <w:p w:rsidR="00C750F9" w:rsidRDefault="00C750F9" w:rsidP="001A0CF0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Mentor 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 – 06.12.2019.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– specijalna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Sestrinska skrb u jedinici za dijalizu</w:t>
            </w: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nefrologiju i dijalizu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 – 19.05 (utorak - petak)</w:t>
            </w: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Križanović Maurer Suzana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Arbanas Ružica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 – 13.12.2019.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– specijalna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psihijatrijskih bolesnika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psihijatriju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četvrtak)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(petak)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Križanović Maurer Suzana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Crnolatac Maja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 – 20.12.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psihijatrijskih bolesnika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Zdravstvene vježbe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(Maturalne vježbe)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psihijatriju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internističke djelatnosti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(ponedjeljak - četvrtak)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14.30 (petak)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Crnolatac Maja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Cvančić Jasmina</w:t>
            </w:r>
          </w:p>
        </w:tc>
      </w:tr>
      <w:tr w:rsidR="005B4639" w:rsidTr="005B4639">
        <w:trPr>
          <w:jc w:val="center"/>
        </w:trPr>
        <w:tc>
          <w:tcPr>
            <w:tcW w:w="1383" w:type="dxa"/>
          </w:tcPr>
          <w:p w:rsidR="005B4639" w:rsidRDefault="005B4639" w:rsidP="006A158C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 – 17.01.2020.</w:t>
            </w:r>
          </w:p>
        </w:tc>
        <w:tc>
          <w:tcPr>
            <w:tcW w:w="2521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Zdravstvene vježbe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(Maturalne vježbe)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internističke djelatnosti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14.30 (ponedjeljak)</w:t>
            </w:r>
          </w:p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5B4639" w:rsidRDefault="005B4639" w:rsidP="005B463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Cvančić Jasmina</w:t>
            </w:r>
          </w:p>
        </w:tc>
      </w:tr>
    </w:tbl>
    <w:p w:rsidR="006A158C" w:rsidRDefault="006A158C" w:rsidP="006A158C">
      <w:pPr>
        <w:tabs>
          <w:tab w:val="left" w:pos="1404"/>
        </w:tabs>
        <w:jc w:val="center"/>
        <w:rPr>
          <w:b/>
          <w:sz w:val="28"/>
          <w:szCs w:val="28"/>
        </w:rPr>
      </w:pPr>
    </w:p>
    <w:p w:rsidR="00EA543F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Izradile:</w:t>
      </w: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Suzana Križanović Maurer, bacc.med.techn.</w:t>
      </w: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Dijana Tomašević, mag.med.techn.</w:t>
      </w: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</w:p>
    <w:p w:rsidR="00C750F9" w:rsidRPr="00C750F9" w:rsidRDefault="00C750F9" w:rsidP="00C750F9">
      <w:pPr>
        <w:tabs>
          <w:tab w:val="left" w:pos="1404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Slav.Brodu, 06.rujna 2019.</w:t>
      </w:r>
    </w:p>
    <w:p w:rsidR="00EA543F" w:rsidRPr="00EA543F" w:rsidRDefault="00EA543F" w:rsidP="00EA543F">
      <w:pPr>
        <w:tabs>
          <w:tab w:val="left" w:pos="1404"/>
        </w:tabs>
        <w:rPr>
          <w:b/>
          <w:sz w:val="28"/>
          <w:szCs w:val="28"/>
        </w:rPr>
      </w:pPr>
    </w:p>
    <w:p w:rsidR="00EA543F" w:rsidRPr="00EA543F" w:rsidRDefault="00EA543F" w:rsidP="00EA543F"/>
    <w:p w:rsidR="00211650" w:rsidRPr="00EA543F" w:rsidRDefault="00211650" w:rsidP="00EA543F"/>
    <w:sectPr w:rsidR="00211650" w:rsidRPr="00EA543F" w:rsidSect="00EA54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3F"/>
    <w:rsid w:val="00211650"/>
    <w:rsid w:val="005B4639"/>
    <w:rsid w:val="006A158C"/>
    <w:rsid w:val="00825C73"/>
    <w:rsid w:val="00A538C7"/>
    <w:rsid w:val="00A72C95"/>
    <w:rsid w:val="00C750F9"/>
    <w:rsid w:val="00E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174AC-092B-4C31-9A68-D7FFD8CE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2019-09-06T10:59:00Z</dcterms:created>
  <dcterms:modified xsi:type="dcterms:W3CDTF">2019-09-06T10:59:00Z</dcterms:modified>
</cp:coreProperties>
</file>