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D6" w:rsidRDefault="00922FD6" w:rsidP="00922FD6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577A650" wp14:editId="0A3448DF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922FD6" w:rsidRDefault="00922FD6" w:rsidP="00922FD6">
      <w:pPr>
        <w:spacing w:after="0"/>
      </w:pPr>
      <w:r>
        <w:t>Slavonski Brod</w:t>
      </w:r>
    </w:p>
    <w:p w:rsidR="00922FD6" w:rsidRDefault="00922FD6" w:rsidP="00922FD6">
      <w:pPr>
        <w:spacing w:after="0" w:line="240" w:lineRule="auto"/>
      </w:pPr>
      <w:r>
        <w:t>V. Jagića 3A</w:t>
      </w:r>
    </w:p>
    <w:p w:rsidR="00922FD6" w:rsidRPr="00FC4D97" w:rsidRDefault="00922FD6" w:rsidP="00922FD6">
      <w:pPr>
        <w:spacing w:after="0" w:line="240" w:lineRule="auto"/>
        <w:rPr>
          <w:b/>
        </w:rPr>
      </w:pPr>
    </w:p>
    <w:p w:rsidR="00922FD6" w:rsidRPr="00DF5BD2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922FD6" w:rsidRPr="003576F8" w:rsidRDefault="00922FD6" w:rsidP="00922FD6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922FD6" w:rsidRPr="001163ED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922FD6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922FD6" w:rsidTr="00613F63">
        <w:tc>
          <w:tcPr>
            <w:tcW w:w="1526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922FD6" w:rsidRPr="00013DFB" w:rsidTr="00613F63">
        <w:tc>
          <w:tcPr>
            <w:tcW w:w="1526" w:type="dxa"/>
            <w:vMerge w:val="restart"/>
          </w:tcPr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</w:p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</w:p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922FD6" w:rsidRPr="002C11E7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7.10.- 11.10.</w:t>
            </w:r>
          </w:p>
        </w:tc>
        <w:tc>
          <w:tcPr>
            <w:tcW w:w="2410" w:type="dxa"/>
            <w:vMerge w:val="restart"/>
            <w:shd w:val="clear" w:color="auto" w:fill="66FFFF"/>
          </w:tcPr>
          <w:p w:rsidR="00922FD6" w:rsidRDefault="00922FD6" w:rsidP="00613F63">
            <w:pPr>
              <w:rPr>
                <w:sz w:val="24"/>
                <w:szCs w:val="24"/>
              </w:rPr>
            </w:pPr>
          </w:p>
          <w:p w:rsidR="00922FD6" w:rsidRPr="004F3671" w:rsidRDefault="00922FD6" w:rsidP="00613F63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66FFFF"/>
          </w:tcPr>
          <w:p w:rsidR="00922FD6" w:rsidRPr="002C11E7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66FFFF"/>
          </w:tcPr>
          <w:p w:rsidR="00922FD6" w:rsidRDefault="00922FD6" w:rsidP="00613F63">
            <w:pPr>
              <w:jc w:val="center"/>
            </w:pPr>
          </w:p>
          <w:p w:rsidR="00922FD6" w:rsidRPr="006D0F15" w:rsidRDefault="00922FD6" w:rsidP="00613F6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66FFFF"/>
          </w:tcPr>
          <w:p w:rsidR="00922FD6" w:rsidRPr="00013DFB" w:rsidRDefault="00922FD6" w:rsidP="00613F63">
            <w:r>
              <w:t>Pon. 7.10-8.45</w:t>
            </w:r>
          </w:p>
        </w:tc>
      </w:tr>
      <w:tr w:rsidR="00922FD6" w:rsidRPr="00013DFB" w:rsidTr="00613F63">
        <w:tc>
          <w:tcPr>
            <w:tcW w:w="1526" w:type="dxa"/>
            <w:vMerge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922FD6" w:rsidRDefault="00922FD6" w:rsidP="00613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66FFFF"/>
          </w:tcPr>
          <w:p w:rsidR="00922FD6" w:rsidRPr="00AF0022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66FFFF"/>
          </w:tcPr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66FFFF"/>
          </w:tcPr>
          <w:p w:rsidR="00922FD6" w:rsidRPr="00013DFB" w:rsidRDefault="00922FD6" w:rsidP="00613F63">
            <w:r>
              <w:t>Pon. 8.50-10.25</w:t>
            </w:r>
          </w:p>
        </w:tc>
      </w:tr>
      <w:tr w:rsidR="00922FD6" w:rsidRPr="00013DFB" w:rsidTr="00613F63">
        <w:tc>
          <w:tcPr>
            <w:tcW w:w="1526" w:type="dxa"/>
            <w:vMerge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922FD6" w:rsidRDefault="00922FD6" w:rsidP="00613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66FFFF"/>
          </w:tcPr>
          <w:p w:rsidR="00922FD6" w:rsidRPr="002C11E7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66FFFF"/>
          </w:tcPr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66FFFF"/>
          </w:tcPr>
          <w:p w:rsidR="00922FD6" w:rsidRPr="00013DFB" w:rsidRDefault="00922FD6" w:rsidP="00613F63">
            <w:r>
              <w:t>Pon. 10.40-12.15</w:t>
            </w:r>
          </w:p>
        </w:tc>
      </w:tr>
      <w:tr w:rsidR="00922FD6" w:rsidRPr="00013DFB" w:rsidTr="00613F63">
        <w:trPr>
          <w:trHeight w:val="295"/>
        </w:trPr>
        <w:tc>
          <w:tcPr>
            <w:tcW w:w="1526" w:type="dxa"/>
            <w:vMerge/>
          </w:tcPr>
          <w:p w:rsidR="00922FD6" w:rsidRDefault="00922FD6" w:rsidP="00613F63"/>
        </w:tc>
        <w:tc>
          <w:tcPr>
            <w:tcW w:w="2410" w:type="dxa"/>
            <w:vMerge w:val="restart"/>
            <w:shd w:val="clear" w:color="auto" w:fill="E36DFF"/>
          </w:tcPr>
          <w:p w:rsidR="00922FD6" w:rsidRPr="008F4BC6" w:rsidRDefault="00922FD6" w:rsidP="00613F63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E36DFF"/>
            <w:vAlign w:val="center"/>
          </w:tcPr>
          <w:p w:rsidR="00922FD6" w:rsidRPr="006D0F15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E36DFF"/>
          </w:tcPr>
          <w:p w:rsidR="00922FD6" w:rsidRDefault="00922FD6" w:rsidP="00613F63">
            <w:pPr>
              <w:jc w:val="center"/>
            </w:pPr>
          </w:p>
          <w:p w:rsidR="00922FD6" w:rsidRPr="006D0F15" w:rsidRDefault="00922FD6" w:rsidP="00613F6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E36DFF"/>
          </w:tcPr>
          <w:p w:rsidR="00922FD6" w:rsidRPr="00013DFB" w:rsidRDefault="00922FD6" w:rsidP="00613F63">
            <w:r>
              <w:t>Pon.8.50-9.35</w:t>
            </w:r>
          </w:p>
        </w:tc>
      </w:tr>
      <w:tr w:rsidR="00922FD6" w:rsidRPr="00013DFB" w:rsidTr="00613F63">
        <w:trPr>
          <w:trHeight w:val="295"/>
        </w:trPr>
        <w:tc>
          <w:tcPr>
            <w:tcW w:w="1526" w:type="dxa"/>
            <w:vMerge/>
          </w:tcPr>
          <w:p w:rsidR="00922FD6" w:rsidRDefault="00922FD6" w:rsidP="00613F63"/>
        </w:tc>
        <w:tc>
          <w:tcPr>
            <w:tcW w:w="2410" w:type="dxa"/>
            <w:vMerge/>
            <w:shd w:val="clear" w:color="auto" w:fill="E36DFF"/>
          </w:tcPr>
          <w:p w:rsidR="00922FD6" w:rsidRPr="004F3671" w:rsidRDefault="00922FD6" w:rsidP="00613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36DFF"/>
            <w:vAlign w:val="center"/>
          </w:tcPr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E36DFF"/>
          </w:tcPr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E36DFF"/>
          </w:tcPr>
          <w:p w:rsidR="00922FD6" w:rsidRPr="00013DFB" w:rsidRDefault="00922FD6" w:rsidP="00613F63">
            <w:r>
              <w:t>Pon. 9.40-10.25</w:t>
            </w:r>
          </w:p>
        </w:tc>
      </w:tr>
      <w:tr w:rsidR="00922FD6" w:rsidRPr="00013DFB" w:rsidTr="00613F63">
        <w:trPr>
          <w:trHeight w:val="295"/>
        </w:trPr>
        <w:tc>
          <w:tcPr>
            <w:tcW w:w="1526" w:type="dxa"/>
            <w:vMerge/>
          </w:tcPr>
          <w:p w:rsidR="00922FD6" w:rsidRDefault="00922FD6" w:rsidP="00613F63"/>
        </w:tc>
        <w:tc>
          <w:tcPr>
            <w:tcW w:w="2410" w:type="dxa"/>
            <w:vMerge/>
            <w:shd w:val="clear" w:color="auto" w:fill="E36DFF"/>
          </w:tcPr>
          <w:p w:rsidR="00922FD6" w:rsidRPr="004F3671" w:rsidRDefault="00922FD6" w:rsidP="00613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36DFF"/>
            <w:vAlign w:val="center"/>
          </w:tcPr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E36DFF"/>
          </w:tcPr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E36DFF"/>
          </w:tcPr>
          <w:p w:rsidR="00922FD6" w:rsidRPr="00013DFB" w:rsidRDefault="00922FD6" w:rsidP="00613F63">
            <w:r>
              <w:t>Pon. 10.40-11.15</w:t>
            </w:r>
          </w:p>
        </w:tc>
      </w:tr>
      <w:tr w:rsidR="00922FD6" w:rsidRPr="00013DFB" w:rsidTr="00613F63">
        <w:trPr>
          <w:trHeight w:val="687"/>
        </w:trPr>
        <w:tc>
          <w:tcPr>
            <w:tcW w:w="1526" w:type="dxa"/>
            <w:vMerge/>
          </w:tcPr>
          <w:p w:rsidR="00922FD6" w:rsidRDefault="00922FD6" w:rsidP="00613F63"/>
        </w:tc>
        <w:tc>
          <w:tcPr>
            <w:tcW w:w="2410" w:type="dxa"/>
            <w:shd w:val="clear" w:color="auto" w:fill="CCFF66"/>
            <w:vAlign w:val="center"/>
          </w:tcPr>
          <w:p w:rsidR="00922FD6" w:rsidRPr="00C075D7" w:rsidRDefault="00922FD6" w:rsidP="00613F63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  <w:p w:rsidR="00922FD6" w:rsidRPr="00C075D7" w:rsidRDefault="00922FD6" w:rsidP="00613F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FF66"/>
            <w:vAlign w:val="center"/>
          </w:tcPr>
          <w:p w:rsidR="00922FD6" w:rsidRPr="006D0F15" w:rsidRDefault="00922FD6" w:rsidP="00613F63">
            <w:pPr>
              <w:jc w:val="center"/>
              <w:rPr>
                <w:b/>
                <w:sz w:val="24"/>
                <w:szCs w:val="24"/>
              </w:rPr>
            </w:pPr>
          </w:p>
          <w:p w:rsidR="00922FD6" w:rsidRPr="006D0F15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922FD6" w:rsidRPr="006D0F15" w:rsidRDefault="00922FD6" w:rsidP="00613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FF66"/>
            <w:vAlign w:val="center"/>
          </w:tcPr>
          <w:p w:rsidR="00922FD6" w:rsidRPr="006D0F15" w:rsidRDefault="00922FD6" w:rsidP="00613F63">
            <w:pPr>
              <w:jc w:val="center"/>
            </w:pPr>
            <w:r w:rsidRPr="006D0F15">
              <w:t>Školski kabinet</w:t>
            </w:r>
          </w:p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CCFF66"/>
          </w:tcPr>
          <w:p w:rsidR="00922FD6" w:rsidRPr="00013DFB" w:rsidRDefault="00922FD6" w:rsidP="00613F63">
            <w:r>
              <w:t>Pon. 9.40-12.1</w:t>
            </w:r>
            <w:r w:rsidRPr="00013DFB">
              <w:t>5</w:t>
            </w:r>
          </w:p>
          <w:p w:rsidR="00922FD6" w:rsidRDefault="00922FD6" w:rsidP="00613F63"/>
          <w:p w:rsidR="00922FD6" w:rsidRPr="00013DFB" w:rsidRDefault="00922FD6" w:rsidP="00613F63"/>
        </w:tc>
      </w:tr>
    </w:tbl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10"/>
    <w:rsid w:val="003636D2"/>
    <w:rsid w:val="00922FD6"/>
    <w:rsid w:val="00B53210"/>
    <w:rsid w:val="00D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3</cp:revision>
  <dcterms:created xsi:type="dcterms:W3CDTF">2019-09-20T07:12:00Z</dcterms:created>
  <dcterms:modified xsi:type="dcterms:W3CDTF">2019-10-05T17:46:00Z</dcterms:modified>
</cp:coreProperties>
</file>