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4" w:rsidRDefault="001B2014" w:rsidP="001B2014"/>
    <w:p w:rsidR="001B2014" w:rsidRDefault="001B2014" w:rsidP="001B2014"/>
    <w:p w:rsidR="001B2014" w:rsidRDefault="001B2014" w:rsidP="001B2014">
      <w:pPr>
        <w:rPr>
          <w:sz w:val="28"/>
          <w:szCs w:val="28"/>
        </w:rPr>
      </w:pPr>
    </w:p>
    <w:p w:rsidR="001B2014" w:rsidRDefault="001B2014" w:rsidP="001B201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507C315" wp14:editId="35D3B19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B2014" w:rsidRDefault="001B2014" w:rsidP="001B2014">
      <w:pPr>
        <w:spacing w:after="0"/>
      </w:pPr>
      <w:r>
        <w:t>Slavonski Brod</w:t>
      </w:r>
    </w:p>
    <w:p w:rsidR="001B2014" w:rsidRDefault="001B2014" w:rsidP="001B2014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1B2014" w:rsidRPr="00FC4D97" w:rsidRDefault="001B2014" w:rsidP="001B2014">
      <w:pPr>
        <w:spacing w:after="0" w:line="240" w:lineRule="auto"/>
        <w:rPr>
          <w:b/>
        </w:rPr>
      </w:pPr>
    </w:p>
    <w:p w:rsidR="001B2014" w:rsidRPr="00DF5BD2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B2014" w:rsidRPr="003576F8" w:rsidRDefault="001B2014" w:rsidP="001B2014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1B2014" w:rsidRPr="001163ED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B2014" w:rsidRDefault="001B2014" w:rsidP="001B2014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5636"/>
      </w:tblGrid>
      <w:tr w:rsidR="001B2014" w:rsidTr="004A7AA5">
        <w:tc>
          <w:tcPr>
            <w:tcW w:w="152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2C0006" w:rsidRPr="008C1231" w:rsidTr="002C0006">
        <w:tc>
          <w:tcPr>
            <w:tcW w:w="1526" w:type="dxa"/>
            <w:vMerge w:val="restart"/>
          </w:tcPr>
          <w:p w:rsidR="002C0006" w:rsidRDefault="002C0006" w:rsidP="002608C4">
            <w:pPr>
              <w:jc w:val="center"/>
              <w:rPr>
                <w:b/>
                <w:sz w:val="24"/>
                <w:szCs w:val="24"/>
              </w:rPr>
            </w:pPr>
          </w:p>
          <w:p w:rsidR="002C0006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2C0006" w:rsidRPr="00DF5BD2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10.2.-14</w:t>
            </w:r>
            <w:r w:rsidRPr="00390F65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1134" w:type="dxa"/>
            <w:vMerge w:val="restart"/>
          </w:tcPr>
          <w:p w:rsidR="002C0006" w:rsidRDefault="002C0006" w:rsidP="002608C4">
            <w:pPr>
              <w:jc w:val="center"/>
              <w:rPr>
                <w:b/>
                <w:sz w:val="24"/>
                <w:szCs w:val="24"/>
              </w:rPr>
            </w:pPr>
          </w:p>
          <w:p w:rsidR="002C0006" w:rsidRPr="00DF5BD2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992" w:type="dxa"/>
          </w:tcPr>
          <w:p w:rsidR="002C0006" w:rsidRPr="00DF5BD2" w:rsidRDefault="002C0006" w:rsidP="0026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2C0006" w:rsidRPr="008C1231" w:rsidRDefault="002C0006" w:rsidP="002608C4">
            <w:r w:rsidRPr="008C1231">
              <w:t>Uvod u rehabilitaciju – Šk. kabinet   petak   9.40-10.25</w:t>
            </w:r>
          </w:p>
        </w:tc>
      </w:tr>
      <w:tr w:rsidR="002C0006" w:rsidRPr="008C1231" w:rsidTr="002C0006">
        <w:tc>
          <w:tcPr>
            <w:tcW w:w="1526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0006" w:rsidRPr="00DF5BD2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2C0006" w:rsidRPr="008C1231" w:rsidRDefault="002C0006" w:rsidP="002608C4">
            <w:r w:rsidRPr="008C1231">
              <w:t>Uvod u rehabilitaciju – Šk. kabinet   petak   10.40-11.25</w:t>
            </w:r>
          </w:p>
        </w:tc>
      </w:tr>
      <w:tr w:rsidR="002C0006" w:rsidRPr="008C1231" w:rsidTr="002C0006">
        <w:tc>
          <w:tcPr>
            <w:tcW w:w="1526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0006" w:rsidRPr="00DF5BD2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2C0006" w:rsidRPr="008C1231" w:rsidRDefault="002C0006" w:rsidP="002608C4">
            <w:r w:rsidRPr="008C1231">
              <w:t>Uvod u rehabilitaciju – Šk. kabinet   petak   11.30-12.15</w:t>
            </w:r>
          </w:p>
        </w:tc>
      </w:tr>
      <w:tr w:rsidR="002C0006" w:rsidRPr="00950A8C" w:rsidTr="002C0006">
        <w:tc>
          <w:tcPr>
            <w:tcW w:w="1526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0006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2C0006" w:rsidRPr="00950A8C" w:rsidRDefault="002C0006" w:rsidP="002608C4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2C0006" w:rsidRPr="00950A8C" w:rsidTr="002C0006">
        <w:tc>
          <w:tcPr>
            <w:tcW w:w="1526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0006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2C0006" w:rsidRPr="00950A8C" w:rsidRDefault="002C0006" w:rsidP="002608C4">
            <w:r w:rsidRPr="00340DF9">
              <w:t xml:space="preserve">Osnove zdravstvene njege– Šk. kabinet   petak  10.40-11.25 </w:t>
            </w:r>
          </w:p>
        </w:tc>
      </w:tr>
      <w:tr w:rsidR="002C0006" w:rsidRPr="00950A8C" w:rsidTr="002C0006">
        <w:tc>
          <w:tcPr>
            <w:tcW w:w="1526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0006" w:rsidRDefault="002C0006" w:rsidP="002608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0006" w:rsidRDefault="002C0006" w:rsidP="00260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2C0006" w:rsidRPr="00950A8C" w:rsidRDefault="002C0006" w:rsidP="002608C4">
            <w:r w:rsidRPr="00340DF9">
              <w:t xml:space="preserve">Osnove zdravstvene njege– Šk. kabinet   petak  11.30-12.15 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1B2014"/>
    <w:rsid w:val="001C7E51"/>
    <w:rsid w:val="002074E3"/>
    <w:rsid w:val="002C0006"/>
    <w:rsid w:val="003A4A13"/>
    <w:rsid w:val="00645076"/>
    <w:rsid w:val="009300B1"/>
    <w:rsid w:val="00957CC1"/>
    <w:rsid w:val="009605BC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15</cp:revision>
  <dcterms:created xsi:type="dcterms:W3CDTF">2019-10-05T17:41:00Z</dcterms:created>
  <dcterms:modified xsi:type="dcterms:W3CDTF">2020-02-03T15:27:00Z</dcterms:modified>
</cp:coreProperties>
</file>