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09" w:rsidRPr="008C138D" w:rsidRDefault="00583F09" w:rsidP="00583F09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273CD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-6985</wp:posOffset>
            </wp:positionV>
            <wp:extent cx="838200" cy="857250"/>
            <wp:effectExtent l="19050" t="0" r="0" b="0"/>
            <wp:wrapSquare wrapText="left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Srednja medicinska škola Slavonski Brod</w:t>
      </w:r>
    </w:p>
    <w:p w:rsidR="00583F09" w:rsidRPr="008C138D" w:rsidRDefault="00583F09" w:rsidP="00583F09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Vatroslava Jagića 3A</w:t>
      </w:r>
    </w:p>
    <w:p w:rsidR="00583F09" w:rsidRDefault="00583F09" w:rsidP="00583F09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35 000 Slavonski Brod</w:t>
      </w:r>
    </w:p>
    <w:p w:rsidR="00583F09" w:rsidRDefault="00583F09" w:rsidP="00583F09">
      <w:pPr>
        <w:rPr>
          <w:rFonts w:ascii="Times New Roman" w:hAnsi="Times New Roman" w:cs="Times New Roman"/>
          <w:sz w:val="24"/>
          <w:szCs w:val="24"/>
        </w:rPr>
      </w:pPr>
    </w:p>
    <w:p w:rsidR="00583F09" w:rsidRDefault="00583F09" w:rsidP="00583F09">
      <w:pPr>
        <w:rPr>
          <w:rFonts w:ascii="Times New Roman" w:hAnsi="Times New Roman" w:cs="Times New Roman"/>
          <w:sz w:val="24"/>
          <w:szCs w:val="24"/>
        </w:rPr>
      </w:pPr>
    </w:p>
    <w:p w:rsid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68F" w:rsidRDefault="00DA0934" w:rsidP="00DA09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OBAVIJEST</w:t>
      </w:r>
    </w:p>
    <w:p w:rsidR="00DA0934" w:rsidRDefault="00DA0934" w:rsidP="00DA09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34" w:rsidRDefault="00DA0934" w:rsidP="00DA09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koji ispune uvjete za dragovoljno darivanje krvi imaju pravo koristiti 2</w:t>
      </w:r>
      <w:r w:rsidR="00AF06CF">
        <w:rPr>
          <w:rFonts w:ascii="Times New Roman" w:hAnsi="Times New Roman" w:cs="Times New Roman"/>
          <w:sz w:val="24"/>
          <w:szCs w:val="24"/>
        </w:rPr>
        <w:t xml:space="preserve"> slobodna</w:t>
      </w:r>
      <w:r>
        <w:rPr>
          <w:rFonts w:ascii="Times New Roman" w:hAnsi="Times New Roman" w:cs="Times New Roman"/>
          <w:sz w:val="24"/>
          <w:szCs w:val="24"/>
        </w:rPr>
        <w:t xml:space="preserve"> dana (iznimka su Zdravstvene vježbe i vježbe za izradbu Završnog rada). Slobodni dani se moraju iskoristiti jedan za drugim. Učenik je dužan unaprijed obavijestiti nastavnika koji je zadužen za vođenje evidencije dragovoljnog darivanja krvi. </w:t>
      </w:r>
    </w:p>
    <w:p w:rsid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Nastavnici zaduženi za evidenciju dragovol</w:t>
      </w:r>
      <w:r w:rsidR="00AF06CF">
        <w:rPr>
          <w:rFonts w:ascii="Times New Roman" w:hAnsi="Times New Roman" w:cs="Times New Roman"/>
          <w:sz w:val="24"/>
          <w:szCs w:val="24"/>
        </w:rPr>
        <w:t>jnog darivanja krvi su:</w:t>
      </w:r>
    </w:p>
    <w:p w:rsidR="0041768F" w:rsidRP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8F">
        <w:rPr>
          <w:rFonts w:ascii="Times New Roman" w:hAnsi="Times New Roman" w:cs="Times New Roman"/>
          <w:b/>
          <w:sz w:val="24"/>
          <w:szCs w:val="24"/>
        </w:rPr>
        <w:t>Kuprešak Ivana – 4.D razred</w:t>
      </w:r>
    </w:p>
    <w:p w:rsidR="0041768F" w:rsidRP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8F">
        <w:rPr>
          <w:rFonts w:ascii="Times New Roman" w:hAnsi="Times New Roman" w:cs="Times New Roman"/>
          <w:b/>
          <w:sz w:val="24"/>
          <w:szCs w:val="24"/>
        </w:rPr>
        <w:t>Križanović-Maurer Suzana –</w:t>
      </w: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41768F">
        <w:rPr>
          <w:rFonts w:ascii="Times New Roman" w:hAnsi="Times New Roman" w:cs="Times New Roman"/>
          <w:b/>
          <w:sz w:val="24"/>
          <w:szCs w:val="24"/>
        </w:rPr>
        <w:t>A, 4.B</w:t>
      </w:r>
    </w:p>
    <w:p w:rsidR="0041768F" w:rsidRP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8F">
        <w:rPr>
          <w:rFonts w:ascii="Times New Roman" w:hAnsi="Times New Roman" w:cs="Times New Roman"/>
          <w:b/>
          <w:sz w:val="24"/>
          <w:szCs w:val="24"/>
        </w:rPr>
        <w:t>Stepić Dražen – 5.A</w:t>
      </w:r>
    </w:p>
    <w:p w:rsid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Istom je dužan donjeti ispričnicu od Crvenog križa, u roku od 3 dana nakon dragovoljnog darivanja krvi. </w:t>
      </w:r>
    </w:p>
    <w:p w:rsid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934" w:rsidRDefault="00DA0934" w:rsidP="004176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934" w:rsidRPr="00AA3CA9" w:rsidRDefault="00DA0934" w:rsidP="00DA0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Slav.Brodu, 26.siječnja 2016.</w:t>
      </w:r>
    </w:p>
    <w:p w:rsid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68F" w:rsidRDefault="0041768F" w:rsidP="00417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934" w:rsidRDefault="00DA0934" w:rsidP="00417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68F" w:rsidRDefault="00DA0934" w:rsidP="004176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  <w:r w:rsidR="0041768F">
        <w:rPr>
          <w:rFonts w:ascii="Times New Roman" w:hAnsi="Times New Roman" w:cs="Times New Roman"/>
          <w:sz w:val="24"/>
          <w:szCs w:val="24"/>
        </w:rPr>
        <w:t>:</w:t>
      </w:r>
    </w:p>
    <w:p w:rsidR="0041768F" w:rsidRDefault="00DA0934" w:rsidP="004176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Jelinić-Bošnjak,prof</w:t>
      </w:r>
      <w:r w:rsidR="0041768F">
        <w:rPr>
          <w:rFonts w:ascii="Times New Roman" w:hAnsi="Times New Roman" w:cs="Times New Roman"/>
          <w:sz w:val="24"/>
          <w:szCs w:val="24"/>
        </w:rPr>
        <w:t>.</w:t>
      </w:r>
    </w:p>
    <w:p w:rsidR="0041768F" w:rsidRDefault="0041768F" w:rsidP="004176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68F" w:rsidRDefault="0041768F" w:rsidP="004176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5FAA" w:rsidRPr="00AA3CA9" w:rsidRDefault="003D5FAA" w:rsidP="00DA093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D5FAA" w:rsidRPr="00AA3CA9" w:rsidSect="00FC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917" w:rsidRDefault="00E67917" w:rsidP="0041768F">
      <w:pPr>
        <w:spacing w:after="0" w:line="240" w:lineRule="auto"/>
      </w:pPr>
      <w:r>
        <w:separator/>
      </w:r>
    </w:p>
  </w:endnote>
  <w:endnote w:type="continuationSeparator" w:id="0">
    <w:p w:rsidR="00E67917" w:rsidRDefault="00E67917" w:rsidP="0041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917" w:rsidRDefault="00E67917" w:rsidP="0041768F">
      <w:pPr>
        <w:spacing w:after="0" w:line="240" w:lineRule="auto"/>
      </w:pPr>
      <w:r>
        <w:separator/>
      </w:r>
    </w:p>
  </w:footnote>
  <w:footnote w:type="continuationSeparator" w:id="0">
    <w:p w:rsidR="00E67917" w:rsidRDefault="00E67917" w:rsidP="00417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F09"/>
    <w:rsid w:val="002F6117"/>
    <w:rsid w:val="003056DF"/>
    <w:rsid w:val="003D5FAA"/>
    <w:rsid w:val="0041768F"/>
    <w:rsid w:val="00525A2F"/>
    <w:rsid w:val="00583F09"/>
    <w:rsid w:val="006008FB"/>
    <w:rsid w:val="00660825"/>
    <w:rsid w:val="006F5082"/>
    <w:rsid w:val="009E612C"/>
    <w:rsid w:val="00AA3A78"/>
    <w:rsid w:val="00AA3CA9"/>
    <w:rsid w:val="00AF06CF"/>
    <w:rsid w:val="00BA041B"/>
    <w:rsid w:val="00C11711"/>
    <w:rsid w:val="00DA0934"/>
    <w:rsid w:val="00E6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09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83F0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3F09"/>
    <w:rPr>
      <w:lang w:val="hr-HR"/>
    </w:rPr>
  </w:style>
  <w:style w:type="table" w:styleId="TableGrid">
    <w:name w:val="Table Grid"/>
    <w:basedOn w:val="TableNormal"/>
    <w:uiPriority w:val="39"/>
    <w:rsid w:val="0058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8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8F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SMS-4</dc:creator>
  <cp:lastModifiedBy>Dragana</cp:lastModifiedBy>
  <cp:revision>2</cp:revision>
  <dcterms:created xsi:type="dcterms:W3CDTF">2016-01-27T14:15:00Z</dcterms:created>
  <dcterms:modified xsi:type="dcterms:W3CDTF">2016-01-27T14:15:00Z</dcterms:modified>
</cp:coreProperties>
</file>