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5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6C5325" w:rsidRPr="003E007B" w:rsidTr="00F714C3">
        <w:tc>
          <w:tcPr>
            <w:tcW w:w="3096" w:type="dxa"/>
          </w:tcPr>
          <w:p w:rsidR="006C5325" w:rsidRPr="003E007B" w:rsidRDefault="006C5325" w:rsidP="00F714C3">
            <w:pPr>
              <w:rPr>
                <w:sz w:val="32"/>
                <w:szCs w:val="32"/>
              </w:rPr>
            </w:pPr>
          </w:p>
          <w:p w:rsidR="006C5325" w:rsidRPr="003E007B" w:rsidRDefault="006C5325" w:rsidP="00F714C3">
            <w:pPr>
              <w:jc w:val="center"/>
              <w:rPr>
                <w:sz w:val="32"/>
                <w:szCs w:val="32"/>
              </w:rPr>
            </w:pPr>
            <w:r w:rsidRPr="003E007B">
              <w:rPr>
                <w:noProof/>
                <w:sz w:val="32"/>
                <w:szCs w:val="32"/>
              </w:rPr>
              <w:drawing>
                <wp:inline distT="0" distB="0" distL="0" distR="0">
                  <wp:extent cx="851095" cy="851095"/>
                  <wp:effectExtent l="0" t="0" r="6350" b="6350"/>
                  <wp:docPr id="1" name="Slika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95" cy="85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C5325" w:rsidRPr="003E007B" w:rsidRDefault="006C5325" w:rsidP="00F714C3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6C5325" w:rsidRPr="003E007B" w:rsidRDefault="006C5325" w:rsidP="00F714C3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6C5325" w:rsidRPr="003E007B" w:rsidRDefault="006C5325" w:rsidP="00F714C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C5325" w:rsidRPr="003E007B" w:rsidRDefault="006C5325" w:rsidP="00F714C3">
            <w:pPr>
              <w:jc w:val="center"/>
            </w:pPr>
          </w:p>
        </w:tc>
        <w:tc>
          <w:tcPr>
            <w:tcW w:w="3096" w:type="dxa"/>
          </w:tcPr>
          <w:p w:rsidR="006C5325" w:rsidRPr="003E007B" w:rsidRDefault="006C5325" w:rsidP="00F714C3">
            <w:pPr>
              <w:jc w:val="center"/>
            </w:pPr>
          </w:p>
          <w:p w:rsidR="006C5325" w:rsidRPr="003E007B" w:rsidRDefault="006E5C1F" w:rsidP="00F714C3">
            <w:pPr>
              <w:jc w:val="center"/>
            </w:pPr>
            <w:r w:rsidRPr="00C67354">
              <w:rPr>
                <w:noProof/>
              </w:rPr>
              <w:drawing>
                <wp:inline distT="0" distB="0" distL="0" distR="0">
                  <wp:extent cx="647700" cy="908050"/>
                  <wp:effectExtent l="0" t="0" r="0" b="6350"/>
                  <wp:docPr id="4" name="Picture 4" descr="http://europski-dom-sb.hr/wp-content/uploads/icmbpz_logo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uropski-dom-sb.hr/wp-content/uploads/icmbpz_logo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28F" w:rsidRDefault="00BD528F"/>
    <w:p w:rsidR="000E4DD7" w:rsidRDefault="000E4DD7"/>
    <w:p w:rsidR="007705F0" w:rsidRDefault="007705F0"/>
    <w:p w:rsidR="007705F0" w:rsidRDefault="007705F0"/>
    <w:p w:rsidR="00D666AE" w:rsidRPr="00DC64C9" w:rsidRDefault="00E43C70" w:rsidP="006A5401">
      <w:pPr>
        <w:jc w:val="center"/>
      </w:pPr>
      <w:r w:rsidRPr="00DC64C9">
        <w:t xml:space="preserve">Europski dom Slavonski Brod </w:t>
      </w:r>
    </w:p>
    <w:p w:rsidR="001E580C" w:rsidRPr="00DC64C9" w:rsidRDefault="001E580C" w:rsidP="00F268A2">
      <w:pPr>
        <w:jc w:val="center"/>
        <w:rPr>
          <w:rFonts w:eastAsiaTheme="minorHAnsi"/>
          <w:lang w:eastAsia="en-US"/>
        </w:rPr>
      </w:pPr>
      <w:r w:rsidRPr="00DC64C9">
        <w:rPr>
          <w:rFonts w:eastAsiaTheme="minorHAnsi"/>
          <w:lang w:eastAsia="en-US"/>
        </w:rPr>
        <w:t>u suradnji s</w:t>
      </w:r>
    </w:p>
    <w:p w:rsidR="00E43C70" w:rsidRPr="00DC64C9" w:rsidRDefault="00E43C70" w:rsidP="00E43C70">
      <w:pPr>
        <w:jc w:val="center"/>
      </w:pPr>
      <w:r w:rsidRPr="00DC64C9">
        <w:t>Informacijskim centrom za mlade Brodsko-posavske županije</w:t>
      </w:r>
    </w:p>
    <w:p w:rsidR="00EA3351" w:rsidRDefault="00F268A2" w:rsidP="00F268A2">
      <w:pPr>
        <w:jc w:val="center"/>
      </w:pPr>
      <w:r w:rsidRPr="00DC64C9">
        <w:t>poziva Vas na</w:t>
      </w:r>
      <w:r w:rsidRPr="00DC64C9">
        <w:rPr>
          <w:b/>
        </w:rPr>
        <w:t xml:space="preserve"> </w:t>
      </w:r>
      <w:r w:rsidR="00E43C70" w:rsidRPr="00DC64C9">
        <w:t>predavanje</w:t>
      </w:r>
    </w:p>
    <w:p w:rsidR="00EA3351" w:rsidRDefault="00EA3351" w:rsidP="007705F0"/>
    <w:p w:rsidR="007705F0" w:rsidRDefault="007705F0" w:rsidP="007705F0"/>
    <w:p w:rsidR="007705F0" w:rsidRPr="00DC64C9" w:rsidRDefault="007705F0" w:rsidP="007705F0">
      <w:pPr>
        <w:rPr>
          <w:b/>
        </w:rPr>
      </w:pPr>
    </w:p>
    <w:p w:rsidR="007705F0" w:rsidRPr="00DC64C9" w:rsidRDefault="007705F0" w:rsidP="007705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Europska unija i mladi</w:t>
      </w:r>
    </w:p>
    <w:p w:rsidR="007705F0" w:rsidRPr="00DC64C9" w:rsidRDefault="007705F0" w:rsidP="007705F0">
      <w:pPr>
        <w:jc w:val="center"/>
        <w:rPr>
          <w:b/>
          <w:i/>
        </w:rPr>
      </w:pPr>
    </w:p>
    <w:p w:rsidR="007705F0" w:rsidRPr="00DC64C9" w:rsidRDefault="007705F0" w:rsidP="007705F0">
      <w:pPr>
        <w:jc w:val="center"/>
      </w:pPr>
    </w:p>
    <w:p w:rsidR="007705F0" w:rsidRPr="00DC64C9" w:rsidRDefault="007705F0" w:rsidP="007705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koje će se održati  02.</w:t>
      </w:r>
      <w:r w:rsidR="00C362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02</w:t>
      </w:r>
      <w:r w:rsidRPr="00DC64C9">
        <w:rPr>
          <w:rFonts w:eastAsiaTheme="minorHAnsi"/>
          <w:lang w:eastAsia="en-US"/>
        </w:rPr>
        <w:t xml:space="preserve">. 2016. u vremenu od 11:30 do 14:00 sati u dvorani </w:t>
      </w:r>
    </w:p>
    <w:p w:rsidR="007705F0" w:rsidRPr="00DC64C9" w:rsidRDefault="007705F0" w:rsidP="007705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Centra mladih, </w:t>
      </w:r>
      <w:r w:rsidR="00C94097">
        <w:rPr>
          <w:rFonts w:eastAsiaTheme="minorHAnsi"/>
          <w:lang w:eastAsia="en-US"/>
        </w:rPr>
        <w:t>Ante Starčević</w:t>
      </w:r>
      <w:r>
        <w:rPr>
          <w:rFonts w:eastAsiaTheme="minorHAnsi"/>
          <w:lang w:eastAsia="en-US"/>
        </w:rPr>
        <w:t>a 11.</w:t>
      </w:r>
    </w:p>
    <w:p w:rsidR="007705F0" w:rsidRPr="00DC64C9" w:rsidRDefault="007705F0" w:rsidP="007705F0">
      <w:pPr>
        <w:rPr>
          <w:rFonts w:eastAsiaTheme="minorHAnsi"/>
          <w:lang w:eastAsia="en-US"/>
        </w:rPr>
      </w:pPr>
    </w:p>
    <w:p w:rsidR="007705F0" w:rsidRPr="00DC64C9" w:rsidRDefault="007705F0" w:rsidP="007705F0">
      <w:pPr>
        <w:rPr>
          <w:rFonts w:eastAsiaTheme="minorHAnsi"/>
          <w:lang w:eastAsia="en-US"/>
        </w:rPr>
      </w:pPr>
    </w:p>
    <w:p w:rsidR="007705F0" w:rsidRPr="00A02DFD" w:rsidRDefault="007705F0" w:rsidP="007705F0">
      <w:r w:rsidRPr="00DC64C9">
        <w:rPr>
          <w:rFonts w:eastAsiaTheme="minorHAnsi"/>
          <w:lang w:eastAsia="en-US"/>
        </w:rPr>
        <w:t>Planirana aktivnost namijenjena je mladim ljudima Brodsko-posavske župa</w:t>
      </w:r>
      <w:r w:rsidR="00C94097">
        <w:rPr>
          <w:rFonts w:eastAsiaTheme="minorHAnsi"/>
          <w:lang w:eastAsia="en-US"/>
        </w:rPr>
        <w:t>nije – učenicima srednjih škola i</w:t>
      </w:r>
      <w:r w:rsidRPr="00DC6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studentima </w:t>
      </w:r>
      <w:r w:rsidRPr="00DC64C9">
        <w:rPr>
          <w:rFonts w:eastAsiaTheme="minorHAnsi"/>
          <w:lang w:eastAsia="en-US"/>
        </w:rPr>
        <w:t xml:space="preserve">kojima </w:t>
      </w:r>
      <w:r w:rsidRPr="00DC64C9">
        <w:t>će biti predstavljen</w:t>
      </w:r>
      <w:r>
        <w:t>e</w:t>
      </w:r>
      <w:r w:rsidRPr="00A02DFD">
        <w:t xml:space="preserve"> </w:t>
      </w:r>
      <w:r w:rsidRPr="00DC64C9">
        <w:t xml:space="preserve">mogućnosti koje </w:t>
      </w:r>
      <w:r>
        <w:t xml:space="preserve">Europska unija pruža </w:t>
      </w:r>
      <w:r w:rsidR="00C94097">
        <w:t>mladima te djelovanje i projekti</w:t>
      </w:r>
      <w:r w:rsidRPr="00DC64C9">
        <w:t xml:space="preserve"> </w:t>
      </w:r>
      <w:r>
        <w:t>Europskog doma Slavonski Brod putem kojih se mladima može osigurati sudjelovanje na lokalnoj, nacionalnoj i europskoj razini.</w:t>
      </w:r>
    </w:p>
    <w:p w:rsidR="007705F0" w:rsidRDefault="007705F0" w:rsidP="007705F0">
      <w:pPr>
        <w:rPr>
          <w:rFonts w:eastAsiaTheme="minorHAnsi"/>
          <w:lang w:eastAsia="en-US"/>
        </w:rPr>
      </w:pPr>
    </w:p>
    <w:p w:rsidR="007705F0" w:rsidRPr="00DC64C9" w:rsidRDefault="007705F0" w:rsidP="007705F0">
      <w:pPr>
        <w:rPr>
          <w:rFonts w:eastAsiaTheme="minorHAnsi"/>
          <w:lang w:eastAsia="en-US"/>
        </w:rPr>
      </w:pPr>
    </w:p>
    <w:p w:rsidR="007705F0" w:rsidRPr="00DC64C9" w:rsidRDefault="007705F0" w:rsidP="007705F0">
      <w:pPr>
        <w:rPr>
          <w:rFonts w:eastAsiaTheme="minorHAnsi"/>
          <w:lang w:eastAsia="en-US"/>
        </w:rPr>
      </w:pPr>
    </w:p>
    <w:p w:rsidR="007705F0" w:rsidRPr="00DC64C9" w:rsidRDefault="007705F0" w:rsidP="007705F0">
      <w:pPr>
        <w:rPr>
          <w:rFonts w:eastAsiaTheme="minorHAnsi"/>
          <w:lang w:eastAsia="en-US"/>
        </w:rPr>
      </w:pPr>
      <w:r w:rsidRPr="00DC64C9">
        <w:rPr>
          <w:rFonts w:eastAsiaTheme="minorHAnsi"/>
          <w:lang w:eastAsia="en-US"/>
        </w:rPr>
        <w:t>Molimo Vas da svoj dolaza</w:t>
      </w:r>
      <w:r>
        <w:rPr>
          <w:rFonts w:eastAsiaTheme="minorHAnsi"/>
          <w:lang w:eastAsia="en-US"/>
        </w:rPr>
        <w:t>k potv</w:t>
      </w:r>
      <w:r w:rsidR="00C362E0">
        <w:rPr>
          <w:rFonts w:eastAsiaTheme="minorHAnsi"/>
          <w:lang w:eastAsia="en-US"/>
        </w:rPr>
        <w:t>rdite najkasnije do 01. veljače</w:t>
      </w:r>
      <w:bookmarkStart w:id="0" w:name="_GoBack"/>
      <w:bookmarkEnd w:id="0"/>
      <w:r>
        <w:rPr>
          <w:rFonts w:eastAsiaTheme="minorHAnsi"/>
          <w:lang w:eastAsia="en-US"/>
        </w:rPr>
        <w:t xml:space="preserve"> 2015. putem telefona (035/415-</w:t>
      </w:r>
      <w:r w:rsidRPr="00DC64C9">
        <w:rPr>
          <w:rFonts w:eastAsiaTheme="minorHAnsi"/>
          <w:lang w:eastAsia="en-US"/>
        </w:rPr>
        <w:t>190), mobitela (099/555-1115) ili na e mail adresu info@icm-bpz.org.</w:t>
      </w:r>
    </w:p>
    <w:p w:rsidR="007705F0" w:rsidRPr="00DC64C9" w:rsidRDefault="007705F0" w:rsidP="007705F0">
      <w:pPr>
        <w:rPr>
          <w:rFonts w:eastAsiaTheme="minorHAnsi"/>
          <w:lang w:eastAsia="en-US"/>
        </w:rPr>
      </w:pPr>
    </w:p>
    <w:p w:rsidR="000E770A" w:rsidRPr="005C3334" w:rsidRDefault="000E770A" w:rsidP="00A17225">
      <w:pPr>
        <w:jc w:val="both"/>
      </w:pPr>
    </w:p>
    <w:sectPr w:rsidR="000E770A" w:rsidRPr="005C3334" w:rsidSect="00C43D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21" w:rsidRDefault="00720721" w:rsidP="00D55A3A">
      <w:r>
        <w:separator/>
      </w:r>
    </w:p>
  </w:endnote>
  <w:endnote w:type="continuationSeparator" w:id="0">
    <w:p w:rsidR="00720721" w:rsidRDefault="00720721" w:rsidP="00D5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25" w:rsidRDefault="006E5C1F" w:rsidP="00A17225">
    <w:pPr>
      <w:pStyle w:val="Footer"/>
      <w:jc w:val="center"/>
      <w:rPr>
        <w:noProof/>
      </w:rPr>
    </w:pPr>
    <w:r w:rsidRPr="00C67354">
      <w:rPr>
        <w:noProof/>
      </w:rPr>
      <w:drawing>
        <wp:inline distT="0" distB="0" distL="0" distR="0">
          <wp:extent cx="1711399" cy="432086"/>
          <wp:effectExtent l="0" t="0" r="3175" b="6350"/>
          <wp:docPr id="5" name="Picture 5" descr="http://www.e-misija.info/wp-content/uploads/2015/04/ministar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-misija.info/wp-content/uploads/2015/04/ministarst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372" cy="43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225" w:rsidRDefault="00A17225" w:rsidP="00A17225">
    <w:pPr>
      <w:pStyle w:val="Footer"/>
      <w:jc w:val="center"/>
      <w:rPr>
        <w:noProof/>
      </w:rPr>
    </w:pPr>
  </w:p>
  <w:p w:rsidR="0029793C" w:rsidRDefault="006E5C1F" w:rsidP="00A17225">
    <w:pPr>
      <w:pStyle w:val="Footer"/>
      <w:jc w:val="center"/>
      <w:rPr>
        <w:rFonts w:ascii="Arial" w:hAnsi="Arial" w:cs="Arial"/>
        <w:noProof/>
        <w:sz w:val="18"/>
        <w:szCs w:val="18"/>
      </w:rPr>
    </w:pPr>
    <w:r w:rsidRPr="006E5C1F">
      <w:rPr>
        <w:rFonts w:ascii="Arial" w:hAnsi="Arial" w:cs="Arial"/>
        <w:noProof/>
        <w:sz w:val="18"/>
        <w:szCs w:val="18"/>
      </w:rPr>
      <w:t>ICMBPŽ financira Ministarstvo socijalne</w:t>
    </w:r>
    <w:r w:rsidR="0029793C">
      <w:rPr>
        <w:rFonts w:ascii="Arial" w:hAnsi="Arial" w:cs="Arial"/>
        <w:noProof/>
        <w:sz w:val="18"/>
        <w:szCs w:val="18"/>
      </w:rPr>
      <w:t xml:space="preserve"> politike i mladih</w:t>
    </w:r>
  </w:p>
  <w:p w:rsidR="00A17225" w:rsidRDefault="00A17225" w:rsidP="00A17225">
    <w:pPr>
      <w:pStyle w:val="Footer"/>
      <w:spacing w:line="0" w:lineRule="atLeast"/>
      <w:jc w:val="center"/>
      <w:rPr>
        <w:rFonts w:ascii="Arial" w:hAnsi="Arial" w:cs="Arial"/>
        <w:noProof/>
        <w:sz w:val="18"/>
        <w:szCs w:val="18"/>
      </w:rPr>
    </w:pPr>
  </w:p>
  <w:p w:rsidR="00A17225" w:rsidRDefault="0029793C" w:rsidP="00A17225">
    <w:pPr>
      <w:pStyle w:val="Footer"/>
      <w:spacing w:line="0" w:lineRule="atLeast"/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Informacijski centar mladih BPŽ-a, </w:t>
    </w:r>
    <w:r w:rsidR="00A17225">
      <w:rPr>
        <w:rFonts w:ascii="Arial" w:hAnsi="Arial" w:cs="Arial"/>
        <w:noProof/>
        <w:sz w:val="18"/>
        <w:szCs w:val="18"/>
      </w:rPr>
      <w:t>Antuna Barca 30, 35000 Slavonski Brod</w:t>
    </w:r>
  </w:p>
  <w:p w:rsidR="0029793C" w:rsidRPr="0029793C" w:rsidRDefault="00A17225" w:rsidP="00A17225">
    <w:pPr>
      <w:pStyle w:val="Footer"/>
      <w:spacing w:line="0" w:lineRule="atLeast"/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F 0335 265 189 T 035 415 190; M 0</w:t>
    </w:r>
    <w:r w:rsidRPr="00A17225">
      <w:rPr>
        <w:rFonts w:ascii="Arial" w:hAnsi="Arial" w:cs="Arial"/>
        <w:noProof/>
        <w:sz w:val="18"/>
        <w:szCs w:val="18"/>
      </w:rPr>
      <w:t>99 555 1115</w:t>
    </w:r>
    <w:r>
      <w:rPr>
        <w:rFonts w:ascii="Arial" w:hAnsi="Arial" w:cs="Arial"/>
        <w:noProof/>
        <w:sz w:val="18"/>
        <w:szCs w:val="18"/>
      </w:rPr>
      <w:t>;</w:t>
    </w:r>
    <w:r w:rsidRPr="00A17225">
      <w:t xml:space="preserve"> </w:t>
    </w:r>
    <w:r>
      <w:t xml:space="preserve">mail: </w:t>
    </w:r>
    <w:r w:rsidRPr="00A17225">
      <w:rPr>
        <w:rFonts w:ascii="Arial" w:hAnsi="Arial" w:cs="Arial"/>
        <w:noProof/>
        <w:sz w:val="18"/>
        <w:szCs w:val="18"/>
      </w:rPr>
      <w:t>info@icm-bpz.org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21" w:rsidRDefault="00720721" w:rsidP="00D55A3A">
      <w:r>
        <w:separator/>
      </w:r>
    </w:p>
  </w:footnote>
  <w:footnote w:type="continuationSeparator" w:id="0">
    <w:p w:rsidR="00720721" w:rsidRDefault="00720721" w:rsidP="00D55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27D6"/>
    <w:rsid w:val="00063F7F"/>
    <w:rsid w:val="000E4DD7"/>
    <w:rsid w:val="000E770A"/>
    <w:rsid w:val="000F2A8C"/>
    <w:rsid w:val="00107222"/>
    <w:rsid w:val="00122F5F"/>
    <w:rsid w:val="001A1BFB"/>
    <w:rsid w:val="001C54A9"/>
    <w:rsid w:val="001E580C"/>
    <w:rsid w:val="0020714C"/>
    <w:rsid w:val="00217F53"/>
    <w:rsid w:val="00275130"/>
    <w:rsid w:val="00280353"/>
    <w:rsid w:val="002831B9"/>
    <w:rsid w:val="0029793C"/>
    <w:rsid w:val="00302F73"/>
    <w:rsid w:val="00365E9C"/>
    <w:rsid w:val="003C1AC8"/>
    <w:rsid w:val="00406E60"/>
    <w:rsid w:val="00472931"/>
    <w:rsid w:val="004D5B6D"/>
    <w:rsid w:val="00524811"/>
    <w:rsid w:val="0056388D"/>
    <w:rsid w:val="005C3334"/>
    <w:rsid w:val="005F279B"/>
    <w:rsid w:val="005F3E60"/>
    <w:rsid w:val="00616376"/>
    <w:rsid w:val="006327D6"/>
    <w:rsid w:val="00664484"/>
    <w:rsid w:val="006A5401"/>
    <w:rsid w:val="006B4D94"/>
    <w:rsid w:val="006C5325"/>
    <w:rsid w:val="006E5C1F"/>
    <w:rsid w:val="00705E4F"/>
    <w:rsid w:val="00720721"/>
    <w:rsid w:val="007705F0"/>
    <w:rsid w:val="007B2768"/>
    <w:rsid w:val="007F63A1"/>
    <w:rsid w:val="008912D6"/>
    <w:rsid w:val="008D5BAF"/>
    <w:rsid w:val="0095530A"/>
    <w:rsid w:val="0099716A"/>
    <w:rsid w:val="009B28FA"/>
    <w:rsid w:val="00A17225"/>
    <w:rsid w:val="00A27105"/>
    <w:rsid w:val="00A869F2"/>
    <w:rsid w:val="00AA7A24"/>
    <w:rsid w:val="00AB3620"/>
    <w:rsid w:val="00B0259A"/>
    <w:rsid w:val="00B05601"/>
    <w:rsid w:val="00B37A98"/>
    <w:rsid w:val="00B66EFC"/>
    <w:rsid w:val="00BB1B79"/>
    <w:rsid w:val="00BD0C87"/>
    <w:rsid w:val="00BD528F"/>
    <w:rsid w:val="00C00719"/>
    <w:rsid w:val="00C037FA"/>
    <w:rsid w:val="00C362E0"/>
    <w:rsid w:val="00C43D5D"/>
    <w:rsid w:val="00C66C5C"/>
    <w:rsid w:val="00C73F96"/>
    <w:rsid w:val="00C94097"/>
    <w:rsid w:val="00CA0CE7"/>
    <w:rsid w:val="00CE69F5"/>
    <w:rsid w:val="00CF0979"/>
    <w:rsid w:val="00D423D9"/>
    <w:rsid w:val="00D512A7"/>
    <w:rsid w:val="00D543F8"/>
    <w:rsid w:val="00D55A3A"/>
    <w:rsid w:val="00D61CDC"/>
    <w:rsid w:val="00D666AE"/>
    <w:rsid w:val="00D859EA"/>
    <w:rsid w:val="00DC5190"/>
    <w:rsid w:val="00DC64C9"/>
    <w:rsid w:val="00DF4B40"/>
    <w:rsid w:val="00E43C70"/>
    <w:rsid w:val="00EA3351"/>
    <w:rsid w:val="00EA36CC"/>
    <w:rsid w:val="00EC3D62"/>
    <w:rsid w:val="00F268A2"/>
    <w:rsid w:val="00F714C3"/>
    <w:rsid w:val="00F80652"/>
    <w:rsid w:val="00FE24A2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25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4729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14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55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55A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25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4729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14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55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55A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6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629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693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2366251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9531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2</cp:revision>
  <dcterms:created xsi:type="dcterms:W3CDTF">2016-01-27T14:13:00Z</dcterms:created>
  <dcterms:modified xsi:type="dcterms:W3CDTF">2016-01-27T14:13:00Z</dcterms:modified>
</cp:coreProperties>
</file>