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D1" w:rsidRPr="00C848D1" w:rsidRDefault="00C848D1" w:rsidP="00C848D1">
      <w:pPr>
        <w:spacing w:after="160" w:line="256" w:lineRule="auto"/>
        <w:rPr>
          <w:rFonts w:ascii="Calibri" w:eastAsia="Calibri" w:hAnsi="Calibri" w:cs="Times New Roman"/>
        </w:rPr>
      </w:pPr>
      <w:r w:rsidRPr="00C848D1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-160020</wp:posOffset>
            </wp:positionV>
            <wp:extent cx="838200" cy="857250"/>
            <wp:effectExtent l="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8D1" w:rsidRPr="00C848D1" w:rsidRDefault="00C848D1" w:rsidP="00C848D1">
      <w:pPr>
        <w:spacing w:after="0" w:line="256" w:lineRule="auto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C848D1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Srednja medicinska škola Slavonski Brod</w:t>
      </w:r>
    </w:p>
    <w:p w:rsidR="00C848D1" w:rsidRP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C848D1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Vatroslava Jagića 3A</w:t>
      </w:r>
    </w:p>
    <w:p w:rsid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C848D1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35 000 Slavonski Brod</w:t>
      </w:r>
    </w:p>
    <w:p w:rsid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3443E4" w:rsidRDefault="003443E4" w:rsidP="003443E4">
      <w:pPr>
        <w:spacing w:after="0" w:line="256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color w:val="000000"/>
          <w:sz w:val="24"/>
          <w:szCs w:val="24"/>
          <w:lang w:eastAsia="hr-HR"/>
        </w:rPr>
        <w:t xml:space="preserve">Članovi povjerenstva za obranu završnog rada </w:t>
      </w:r>
    </w:p>
    <w:p w:rsidR="003443E4" w:rsidRDefault="003443E4" w:rsidP="003443E4">
      <w:pPr>
        <w:spacing w:after="0" w:line="256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color w:val="000000"/>
          <w:sz w:val="24"/>
          <w:szCs w:val="24"/>
          <w:lang w:eastAsia="hr-HR"/>
        </w:rPr>
        <w:t xml:space="preserve"> 5.A razred</w:t>
      </w:r>
    </w:p>
    <w:p w:rsidR="003443E4" w:rsidRDefault="003443E4" w:rsidP="003443E4">
      <w:pPr>
        <w:spacing w:after="0" w:line="256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color w:val="000000"/>
          <w:sz w:val="24"/>
          <w:szCs w:val="24"/>
          <w:lang w:eastAsia="hr-HR"/>
        </w:rPr>
        <w:t xml:space="preserve"> Smjer: medicinska sestra opće njege/medicinski tehničar opće njege</w:t>
      </w:r>
    </w:p>
    <w:p w:rsidR="00457101" w:rsidRDefault="00457101" w:rsidP="00457101">
      <w:pPr>
        <w:spacing w:after="0" w:line="254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</w:pPr>
    </w:p>
    <w:p w:rsidR="00457101" w:rsidRDefault="00457101" w:rsidP="00457101">
      <w:pPr>
        <w:spacing w:after="0" w:line="254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  <w:t>3. lipnja 2016.</w:t>
      </w:r>
    </w:p>
    <w:p w:rsidR="003443E4" w:rsidRDefault="003443E4" w:rsidP="003443E4">
      <w:pPr>
        <w:spacing w:after="0" w:line="256" w:lineRule="auto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C87735" w:rsidRDefault="00C87735" w:rsidP="00C87735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7735" w:rsidRPr="008043F3" w:rsidRDefault="003443E4" w:rsidP="00C87735">
      <w:pPr>
        <w:spacing w:after="0" w:line="256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</w:pPr>
      <w:r w:rsidRPr="008043F3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PREDMET</w:t>
      </w:r>
      <w:r w:rsidR="00C87735" w:rsidRPr="008043F3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 xml:space="preserve">: Zdravstvena njega kirurškog </w:t>
      </w:r>
      <w:r w:rsidRPr="008043F3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bolesnika-</w:t>
      </w:r>
      <w:r w:rsidR="00C87735" w:rsidRPr="008043F3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specijalna</w:t>
      </w:r>
    </w:p>
    <w:p w:rsidR="00C87735" w:rsidRDefault="00C87735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7735" w:rsidRDefault="00C87735" w:rsidP="00C87735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3443E4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1. </w:t>
      </w:r>
      <w:r w:rsidR="000E508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Dražen Stepić, bacc.med.techn</w:t>
      </w: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2. </w:t>
      </w:r>
      <w:r w:rsidR="000E508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Suzana Križanović Maurer, bacc.med.techn</w:t>
      </w: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3. </w:t>
      </w:r>
      <w:r w:rsidR="000E508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Jasmina Cvančić, bacc.med.techn</w:t>
      </w: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0366D3" w:rsidRDefault="000366D3" w:rsidP="000366D3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Pr="000366D3" w:rsidRDefault="000366D3" w:rsidP="000366D3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-477520</wp:posOffset>
            </wp:positionV>
            <wp:extent cx="838200" cy="857250"/>
            <wp:effectExtent l="0" t="0" r="0" b="0"/>
            <wp:wrapSquare wrapText="left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8D1"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Srednja medicinska škola Slavonski Brod</w:t>
      </w:r>
    </w:p>
    <w:p w:rsidR="00C848D1" w:rsidRPr="008C138D" w:rsidRDefault="00C848D1" w:rsidP="00C848D1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Vatroslava Jagića 3A</w:t>
      </w:r>
    </w:p>
    <w:p w:rsidR="00C848D1" w:rsidRDefault="00C848D1" w:rsidP="00C848D1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35 000 Slavonski Brod</w:t>
      </w:r>
    </w:p>
    <w:p w:rsidR="00C848D1" w:rsidRPr="008C138D" w:rsidRDefault="00C848D1" w:rsidP="00C848D1">
      <w:pPr>
        <w:spacing w:after="0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                        </w:t>
      </w:r>
    </w:p>
    <w:p w:rsidR="003443E4" w:rsidRDefault="003443E4" w:rsidP="003443E4">
      <w:pPr>
        <w:spacing w:after="0" w:line="256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color w:val="000000"/>
          <w:sz w:val="24"/>
          <w:szCs w:val="24"/>
          <w:lang w:eastAsia="hr-HR"/>
        </w:rPr>
        <w:t>OBRANA ZAVRŠNOG RADA ZA SMJER:</w:t>
      </w:r>
    </w:p>
    <w:p w:rsidR="003443E4" w:rsidRDefault="003443E4" w:rsidP="003443E4">
      <w:pPr>
        <w:spacing w:after="0" w:line="256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color w:val="000000"/>
          <w:sz w:val="24"/>
          <w:szCs w:val="24"/>
          <w:lang w:eastAsia="hr-HR"/>
        </w:rPr>
        <w:t xml:space="preserve"> MEDICINSKA SESTRA OPĆE NJEGE/ MEDICINSKI TEHNIČAR OPĆE NJEGE</w:t>
      </w:r>
    </w:p>
    <w:p w:rsidR="007E7D3A" w:rsidRDefault="007E7D3A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7E7D3A" w:rsidRPr="008043F3" w:rsidRDefault="008043F3" w:rsidP="007E7D3A">
      <w:pPr>
        <w:spacing w:after="0" w:line="256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PREDMET</w:t>
      </w:r>
      <w:r w:rsidR="007E7D3A" w:rsidRPr="008043F3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: Zdravs</w:t>
      </w:r>
      <w:r w:rsidR="003443E4" w:rsidRPr="008043F3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tvena njega kirurškog bolesnika-</w:t>
      </w:r>
      <w:r w:rsidR="007E7D3A" w:rsidRPr="008043F3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specijalna</w:t>
      </w:r>
    </w:p>
    <w:p w:rsidR="00650978" w:rsidRPr="008043F3" w:rsidRDefault="00650978" w:rsidP="00650978">
      <w:pPr>
        <w:spacing w:after="0" w:line="256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0E508F" w:rsidRDefault="00E97621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08</w:t>
      </w:r>
      <w:r w:rsidR="007E7D3A">
        <w:rPr>
          <w:rFonts w:eastAsia="Times New Roman" w:cs="Times New Roman"/>
          <w:color w:val="000000"/>
          <w:lang w:eastAsia="hr-HR"/>
        </w:rPr>
        <w:t>:</w:t>
      </w:r>
      <w:r w:rsidR="000E508F">
        <w:rPr>
          <w:rFonts w:eastAsia="Times New Roman" w:cs="Times New Roman"/>
          <w:color w:val="000000"/>
          <w:lang w:eastAsia="hr-HR"/>
        </w:rPr>
        <w:t>00-08:30</w:t>
      </w: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1. Guberac Andrea</w:t>
      </w: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2. Srdarević Martina</w:t>
      </w: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3. Šunić Đurđica</w:t>
      </w: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08:35-09:05</w:t>
      </w: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1. Ključević Andrijana</w:t>
      </w: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2. Marić Valentina</w:t>
      </w: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3. Lončar Valentina</w:t>
      </w: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09:10-09:40</w:t>
      </w:r>
    </w:p>
    <w:p w:rsidR="000E508F" w:rsidRDefault="000E508F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1. </w:t>
      </w:r>
      <w:r w:rsidR="00D26950">
        <w:rPr>
          <w:rFonts w:eastAsia="Times New Roman" w:cs="Times New Roman"/>
          <w:color w:val="000000"/>
          <w:lang w:eastAsia="hr-HR"/>
        </w:rPr>
        <w:t>Leovac Monika</w:t>
      </w:r>
    </w:p>
    <w:p w:rsidR="00D26950" w:rsidRDefault="00D26950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2. Stvorić Mar</w:t>
      </w:r>
      <w:r w:rsidR="00D40EFB">
        <w:rPr>
          <w:rFonts w:eastAsia="Times New Roman" w:cs="Times New Roman"/>
          <w:color w:val="000000"/>
          <w:lang w:eastAsia="hr-HR"/>
        </w:rPr>
        <w:t>t</w:t>
      </w:r>
      <w:r>
        <w:rPr>
          <w:rFonts w:eastAsia="Times New Roman" w:cs="Times New Roman"/>
          <w:color w:val="000000"/>
          <w:lang w:eastAsia="hr-HR"/>
        </w:rPr>
        <w:t>ina</w:t>
      </w:r>
    </w:p>
    <w:p w:rsidR="00D26950" w:rsidRDefault="00D26950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3. Ljubičić Nikol</w:t>
      </w:r>
    </w:p>
    <w:p w:rsidR="00D26950" w:rsidRDefault="00D26950" w:rsidP="000366D3">
      <w:pPr>
        <w:rPr>
          <w:rFonts w:eastAsia="Times New Roman" w:cs="Times New Roman"/>
          <w:color w:val="000000"/>
          <w:lang w:eastAsia="hr-HR"/>
        </w:rPr>
      </w:pPr>
    </w:p>
    <w:p w:rsidR="00D26950" w:rsidRDefault="00D26950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09:45-10:15</w:t>
      </w:r>
    </w:p>
    <w:p w:rsidR="00D26950" w:rsidRDefault="00D26950" w:rsidP="000366D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1. Kos Josip</w:t>
      </w:r>
    </w:p>
    <w:p w:rsidR="000366D3" w:rsidRDefault="00D26950" w:rsidP="008043F3">
      <w:r>
        <w:rPr>
          <w:rFonts w:eastAsia="Times New Roman" w:cs="Times New Roman"/>
          <w:color w:val="000000"/>
          <w:lang w:eastAsia="hr-HR"/>
        </w:rPr>
        <w:lastRenderedPageBreak/>
        <w:t>2. Kovačević Mihaela</w:t>
      </w:r>
    </w:p>
    <w:p w:rsidR="000366D3" w:rsidRDefault="000366D3" w:rsidP="000366D3">
      <w:pPr>
        <w:jc w:val="both"/>
      </w:pPr>
    </w:p>
    <w:p w:rsidR="000366D3" w:rsidRDefault="000366D3" w:rsidP="000366D3">
      <w:pPr>
        <w:jc w:val="both"/>
      </w:pPr>
    </w:p>
    <w:p w:rsidR="000366D3" w:rsidRDefault="000366D3" w:rsidP="000366D3">
      <w:pPr>
        <w:pStyle w:val="ListParagraph"/>
      </w:pPr>
    </w:p>
    <w:p w:rsidR="000366D3" w:rsidRDefault="000366D3" w:rsidP="00DD2261">
      <w:pPr>
        <w:tabs>
          <w:tab w:val="left" w:pos="885"/>
        </w:tabs>
        <w:spacing w:after="0"/>
      </w:pPr>
    </w:p>
    <w:p w:rsidR="000366D3" w:rsidRDefault="000366D3" w:rsidP="00DD2261">
      <w:pPr>
        <w:tabs>
          <w:tab w:val="left" w:pos="885"/>
        </w:tabs>
        <w:spacing w:after="0"/>
      </w:pPr>
    </w:p>
    <w:p w:rsidR="000366D3" w:rsidRDefault="000366D3" w:rsidP="00DD2261">
      <w:pPr>
        <w:tabs>
          <w:tab w:val="left" w:pos="885"/>
        </w:tabs>
        <w:spacing w:after="0"/>
      </w:pPr>
    </w:p>
    <w:p w:rsidR="00DD2261" w:rsidRDefault="00DD2261" w:rsidP="00DD2261"/>
    <w:p w:rsidR="00DD2261" w:rsidRDefault="00DD2261" w:rsidP="00DD2261">
      <w:pPr>
        <w:pStyle w:val="ListParagraph"/>
      </w:pPr>
    </w:p>
    <w:p w:rsidR="00DD2261" w:rsidRDefault="00DD2261" w:rsidP="00DD2261">
      <w:pPr>
        <w:pStyle w:val="ListParagraph"/>
        <w:jc w:val="both"/>
      </w:pPr>
    </w:p>
    <w:p w:rsidR="00DD2261" w:rsidRDefault="00DD2261" w:rsidP="00DD226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8043F3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0366D3">
      <w:pPr>
        <w:ind w:left="360"/>
      </w:pPr>
    </w:p>
    <w:p w:rsidR="00C848D1" w:rsidRP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sectPr w:rsidR="00C848D1" w:rsidRPr="00C848D1" w:rsidSect="00715F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47" w:rsidRDefault="00A65C47" w:rsidP="00C848D1">
      <w:pPr>
        <w:spacing w:after="0" w:line="240" w:lineRule="auto"/>
      </w:pPr>
      <w:r>
        <w:separator/>
      </w:r>
    </w:p>
  </w:endnote>
  <w:endnote w:type="continuationSeparator" w:id="0">
    <w:p w:rsidR="00A65C47" w:rsidRDefault="00A65C47" w:rsidP="00C8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D1" w:rsidRDefault="00C848D1">
    <w:pPr>
      <w:pStyle w:val="Footer"/>
    </w:pPr>
  </w:p>
  <w:p w:rsidR="00C848D1" w:rsidRDefault="00C848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47" w:rsidRDefault="00A65C47" w:rsidP="00C848D1">
      <w:pPr>
        <w:spacing w:after="0" w:line="240" w:lineRule="auto"/>
      </w:pPr>
      <w:r>
        <w:separator/>
      </w:r>
    </w:p>
  </w:footnote>
  <w:footnote w:type="continuationSeparator" w:id="0">
    <w:p w:rsidR="00A65C47" w:rsidRDefault="00A65C47" w:rsidP="00C8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73E3"/>
    <w:multiLevelType w:val="hybridMultilevel"/>
    <w:tmpl w:val="C8ECA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31A45"/>
    <w:multiLevelType w:val="hybridMultilevel"/>
    <w:tmpl w:val="805E2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7A6"/>
    <w:rsid w:val="000366D3"/>
    <w:rsid w:val="000B4935"/>
    <w:rsid w:val="000C72D8"/>
    <w:rsid w:val="000E508F"/>
    <w:rsid w:val="000F7C3C"/>
    <w:rsid w:val="001000DC"/>
    <w:rsid w:val="001954E6"/>
    <w:rsid w:val="00226EAC"/>
    <w:rsid w:val="002815CB"/>
    <w:rsid w:val="003443E4"/>
    <w:rsid w:val="003F7ABD"/>
    <w:rsid w:val="00457101"/>
    <w:rsid w:val="0049349E"/>
    <w:rsid w:val="004D1150"/>
    <w:rsid w:val="005C5F02"/>
    <w:rsid w:val="00650978"/>
    <w:rsid w:val="006E7588"/>
    <w:rsid w:val="0071204E"/>
    <w:rsid w:val="00715F10"/>
    <w:rsid w:val="007515E5"/>
    <w:rsid w:val="007E7D3A"/>
    <w:rsid w:val="008043F3"/>
    <w:rsid w:val="00871B23"/>
    <w:rsid w:val="008A1111"/>
    <w:rsid w:val="00955DED"/>
    <w:rsid w:val="00A65C47"/>
    <w:rsid w:val="00B404CD"/>
    <w:rsid w:val="00BF4132"/>
    <w:rsid w:val="00C25512"/>
    <w:rsid w:val="00C848D1"/>
    <w:rsid w:val="00C87735"/>
    <w:rsid w:val="00C92796"/>
    <w:rsid w:val="00C94A50"/>
    <w:rsid w:val="00CD3DC0"/>
    <w:rsid w:val="00D26950"/>
    <w:rsid w:val="00D40EFB"/>
    <w:rsid w:val="00DD2261"/>
    <w:rsid w:val="00DF27A6"/>
    <w:rsid w:val="00E97621"/>
    <w:rsid w:val="00F8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D1"/>
  </w:style>
  <w:style w:type="paragraph" w:styleId="Footer">
    <w:name w:val="footer"/>
    <w:basedOn w:val="Normal"/>
    <w:link w:val="FooterChar"/>
    <w:uiPriority w:val="99"/>
    <w:unhideWhenUsed/>
    <w:rsid w:val="00C8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D1"/>
  </w:style>
  <w:style w:type="paragraph" w:styleId="ListParagraph">
    <w:name w:val="List Paragraph"/>
    <w:basedOn w:val="Normal"/>
    <w:uiPriority w:val="34"/>
    <w:qFormat/>
    <w:rsid w:val="00DD2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Dragana</cp:lastModifiedBy>
  <cp:revision>2</cp:revision>
  <cp:lastPrinted>2016-05-30T16:06:00Z</cp:lastPrinted>
  <dcterms:created xsi:type="dcterms:W3CDTF">2016-05-31T13:20:00Z</dcterms:created>
  <dcterms:modified xsi:type="dcterms:W3CDTF">2016-05-31T13:20:00Z</dcterms:modified>
</cp:coreProperties>
</file>