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26" w:rsidRDefault="00961213" w:rsidP="00C00DB1">
      <w:pPr>
        <w:pStyle w:val="NoSpacing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446786</wp:posOffset>
            </wp:positionV>
            <wp:extent cx="857123" cy="828548"/>
            <wp:effectExtent l="114300" t="76200" r="95377" b="85852"/>
            <wp:wrapSquare wrapText="bothSides"/>
            <wp:docPr id="2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" cy="8285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31626" w:rsidRDefault="00231626" w:rsidP="00FC4D97">
      <w:pPr>
        <w:spacing w:line="240" w:lineRule="auto"/>
      </w:pPr>
    </w:p>
    <w:p w:rsidR="00231626" w:rsidRDefault="00231626" w:rsidP="00FC4D97">
      <w:pPr>
        <w:spacing w:line="240" w:lineRule="auto"/>
      </w:pPr>
    </w:p>
    <w:p w:rsidR="00231626" w:rsidRDefault="00231626" w:rsidP="00FC4D97">
      <w:pPr>
        <w:spacing w:line="240" w:lineRule="auto"/>
      </w:pPr>
      <w:r>
        <w:t>Srednja medicinska škola Slavonski Brod</w:t>
      </w:r>
    </w:p>
    <w:p w:rsidR="00231626" w:rsidRDefault="00231626" w:rsidP="00FC4D97">
      <w:pPr>
        <w:spacing w:line="240" w:lineRule="auto"/>
      </w:pPr>
      <w:r>
        <w:t>V.Jagića 3A</w:t>
      </w:r>
    </w:p>
    <w:p w:rsidR="00231626" w:rsidRPr="00FC4D97" w:rsidRDefault="00231626" w:rsidP="00FC4D97">
      <w:pPr>
        <w:spacing w:line="240" w:lineRule="auto"/>
        <w:rPr>
          <w:b/>
        </w:rPr>
      </w:pPr>
    </w:p>
    <w:p w:rsidR="00231626" w:rsidRPr="00FC4D97" w:rsidRDefault="00231626" w:rsidP="00FC4D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KLINIČKIH VJEŽBI ZA 5</w:t>
      </w:r>
      <w:r w:rsidRPr="00FC4D97">
        <w:rPr>
          <w:b/>
          <w:sz w:val="28"/>
          <w:szCs w:val="28"/>
        </w:rPr>
        <w:t>.TJEDAN NASTAVE</w:t>
      </w:r>
    </w:p>
    <w:p w:rsidR="00231626" w:rsidRDefault="00231626" w:rsidP="00FC4D97">
      <w:pPr>
        <w:spacing w:line="240" w:lineRule="auto"/>
        <w:jc w:val="center"/>
        <w:rPr>
          <w:b/>
          <w:sz w:val="28"/>
          <w:szCs w:val="28"/>
        </w:rPr>
      </w:pPr>
      <w:r w:rsidRPr="00FC4D97">
        <w:rPr>
          <w:b/>
          <w:sz w:val="28"/>
          <w:szCs w:val="28"/>
        </w:rPr>
        <w:t>Školska godina 2016./2017.</w:t>
      </w:r>
    </w:p>
    <w:p w:rsidR="00231626" w:rsidRDefault="00231626" w:rsidP="00FC4D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03.10. – 07.10.2016.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701"/>
        <w:gridCol w:w="7477"/>
      </w:tblGrid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PREDMET/ODJEL/RADNO VRIJEME/MENTOR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Hitni medicinski postupci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OHBP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12.15 – 16.40 (pon - pet)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Bošnjaković Marina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Zdravstvena njega bolesnog djeteta i adolescenta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Milan Amruš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12.15 – 16.40 (pon - pet)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Sušak Viktor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231626" w:rsidRPr="0040495D" w:rsidRDefault="00231626" w:rsidP="00E96BB3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Zdravstvena njega – specijalna</w:t>
            </w:r>
          </w:p>
          <w:p w:rsidR="00231626" w:rsidRPr="0040495D" w:rsidRDefault="00231626" w:rsidP="00E96BB3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Služba za internističke djelatnosti</w:t>
            </w:r>
          </w:p>
          <w:p w:rsidR="00231626" w:rsidRPr="0040495D" w:rsidRDefault="00231626" w:rsidP="00E96BB3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12.15 – 16.40 (pon - pet)</w:t>
            </w:r>
          </w:p>
          <w:p w:rsidR="00231626" w:rsidRPr="0040495D" w:rsidRDefault="00231626" w:rsidP="00E96BB3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Mentor: Karlović Jasna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4.D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0495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Zdravstvena njega djeteta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Odjel za pedijatriju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07.00 – 11.30 (pon - uto) + 07.00 – 13.05 (sri)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Kuprešak Ivana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4.D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Zdravstvena njega trudnice, rodilje i babinjače + Zdravstvena njega ginekološke bolesnice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Odjel za ginekologiju i opstetriciju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07.00 – 11.30 (pon - čet) – TRB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07.00 – 11.30 (pet) – GINEKOLOŠKA BOLESNICA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Alković Mirta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Sestrinska skrb u jedinici za dijalizu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Odjel za nefrologiju i dijalizu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14.45 – 19.05 (pon - pet)</w:t>
            </w:r>
          </w:p>
          <w:p w:rsidR="00231626" w:rsidRDefault="00231626" w:rsidP="00FA51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Jakačić Jadranka</w:t>
            </w:r>
          </w:p>
          <w:p w:rsidR="00231626" w:rsidRDefault="00231626" w:rsidP="00FA513B">
            <w:pPr>
              <w:spacing w:after="0" w:line="240" w:lineRule="auto"/>
              <w:rPr>
                <w:b/>
              </w:rPr>
            </w:pP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Dijetetika</w:t>
            </w: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Školski kabinet</w:t>
            </w: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5.a/1.grupa – 12.15 – 14.45 (čet</w:t>
            </w:r>
            <w:r w:rsidRPr="0040495D">
              <w:rPr>
                <w:b/>
              </w:rPr>
              <w:t>)</w:t>
            </w:r>
          </w:p>
          <w:p w:rsidR="00231626" w:rsidRPr="00FA513B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Mentor: Majić Blaženka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231626" w:rsidRPr="00130F76" w:rsidRDefault="00231626" w:rsidP="0040495D">
            <w:pPr>
              <w:spacing w:after="0" w:line="240" w:lineRule="auto"/>
              <w:rPr>
                <w:b/>
              </w:rPr>
            </w:pPr>
            <w:r w:rsidRPr="0040495D">
              <w:rPr>
                <w:sz w:val="20"/>
                <w:szCs w:val="20"/>
              </w:rPr>
              <w:t xml:space="preserve"> </w:t>
            </w:r>
            <w:r w:rsidRPr="00130F76">
              <w:rPr>
                <w:b/>
              </w:rPr>
              <w:t>Zdravstvena njega majke</w:t>
            </w:r>
          </w:p>
          <w:p w:rsidR="00231626" w:rsidRPr="00130F76" w:rsidRDefault="00231626" w:rsidP="0040495D">
            <w:pPr>
              <w:spacing w:after="0" w:line="240" w:lineRule="auto"/>
              <w:rPr>
                <w:b/>
              </w:rPr>
            </w:pPr>
            <w:r w:rsidRPr="00130F76">
              <w:rPr>
                <w:b/>
              </w:rPr>
              <w:t>Odjel za ginekologiju i opstetriciju</w:t>
            </w:r>
          </w:p>
          <w:p w:rsidR="00231626" w:rsidRPr="00130F76" w:rsidRDefault="00231626" w:rsidP="0040495D">
            <w:pPr>
              <w:spacing w:after="0" w:line="240" w:lineRule="auto"/>
              <w:rPr>
                <w:b/>
              </w:rPr>
            </w:pPr>
            <w:r w:rsidRPr="00130F76">
              <w:rPr>
                <w:b/>
              </w:rPr>
              <w:t>07.00 – 12.15 (pon - pet)</w:t>
            </w:r>
          </w:p>
          <w:p w:rsidR="00231626" w:rsidRPr="00130F76" w:rsidRDefault="00231626" w:rsidP="0040495D">
            <w:pPr>
              <w:spacing w:after="0" w:line="240" w:lineRule="auto"/>
              <w:rPr>
                <w:b/>
              </w:rPr>
            </w:pPr>
            <w:r w:rsidRPr="00130F76">
              <w:rPr>
                <w:b/>
              </w:rPr>
              <w:t>Mentor: Đurinski Jasmina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Metodika zdravstvenog odgoja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Školski kabinet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5.a/2.grupa – 12.15 – 14.45 (čet</w:t>
            </w:r>
            <w:r w:rsidRPr="0040495D">
              <w:rPr>
                <w:b/>
              </w:rPr>
              <w:t>)</w:t>
            </w:r>
          </w:p>
          <w:p w:rsidR="00231626" w:rsidRPr="0040495D" w:rsidRDefault="00231626" w:rsidP="0040495D">
            <w:pPr>
              <w:spacing w:after="0" w:line="240" w:lineRule="auto"/>
              <w:rPr>
                <w:sz w:val="20"/>
                <w:szCs w:val="20"/>
              </w:rPr>
            </w:pPr>
            <w:r w:rsidRPr="0040495D">
              <w:rPr>
                <w:b/>
              </w:rPr>
              <w:t>Mentor: Đurinski Jasmina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lastRenderedPageBreak/>
              <w:t>5.A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Zdravstvena njega psihijatrijskih bolesnika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Odjel za psihijatriju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07.00 – 12.15 (pon - pet)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Kokanović Barica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Metodika zdravstvenog odgoja</w:t>
            </w: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Školski kabinet</w:t>
            </w: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5.a/3.grupa - 12.15 – 14.45 (pet</w:t>
            </w:r>
            <w:r w:rsidRPr="0040495D">
              <w:rPr>
                <w:b/>
              </w:rPr>
              <w:t>)</w:t>
            </w:r>
          </w:p>
          <w:p w:rsidR="00231626" w:rsidRPr="00FA513B" w:rsidRDefault="00231626" w:rsidP="0040495D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Mentor: Đurinski Jasmina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Zdravstvena njega – specijalna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Služba za internističke djelatnosti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07.00 – 12.15 (pon - pet)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Jelić Marija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Dijetetika</w:t>
            </w: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Školski kabinet</w:t>
            </w: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5.b/1.grupa – 12.15 – 14.45 (uto</w:t>
            </w:r>
            <w:r w:rsidRPr="0040495D">
              <w:rPr>
                <w:b/>
              </w:rPr>
              <w:t>)</w:t>
            </w:r>
          </w:p>
          <w:p w:rsidR="00231626" w:rsidRPr="00FA513B" w:rsidRDefault="00231626" w:rsidP="0040495D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Mentor: Majić Blaženka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Zdravstvena njega kirurških bolesnika – specijalna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Služba za kirurške djelatnosti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07.00 – 12.15 (pon – pet)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Tomašević Dijana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Metodika zdravstvenog odgoja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Školski kabinet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5.b/2.grupa – 12.15 – 14.45 (pon</w:t>
            </w:r>
            <w:r w:rsidRPr="0040495D">
              <w:rPr>
                <w:b/>
              </w:rPr>
              <w:t>)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Mentor: Cvančić Jasmina</w:t>
            </w:r>
          </w:p>
        </w:tc>
      </w:tr>
      <w:tr w:rsidR="00231626" w:rsidRPr="0040495D" w:rsidTr="0040495D">
        <w:tc>
          <w:tcPr>
            <w:tcW w:w="1242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231626" w:rsidRPr="0040495D" w:rsidRDefault="00231626" w:rsidP="004049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0495D"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Zdravstvena njega u kući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Školski kabinet + njega u kući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07.00 – 12.15 (pon - pet)</w:t>
            </w:r>
          </w:p>
          <w:p w:rsidR="00231626" w:rsidRDefault="00231626" w:rsidP="004049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Mentor: Šag Marija</w:t>
            </w:r>
          </w:p>
          <w:p w:rsidR="00231626" w:rsidRPr="0040495D" w:rsidRDefault="00231626" w:rsidP="0040495D">
            <w:pPr>
              <w:spacing w:after="0" w:line="240" w:lineRule="auto"/>
              <w:rPr>
                <w:b/>
              </w:rPr>
            </w:pP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Metodika zdravstvenog odgoja</w:t>
            </w: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 w:rsidRPr="0040495D">
              <w:rPr>
                <w:b/>
              </w:rPr>
              <w:t>Školski kabinet</w:t>
            </w:r>
          </w:p>
          <w:p w:rsidR="00231626" w:rsidRPr="0040495D" w:rsidRDefault="00231626" w:rsidP="00FA51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5.b/3.grupa - 12.15 – 14.45 (uto</w:t>
            </w:r>
            <w:r w:rsidRPr="0040495D">
              <w:rPr>
                <w:b/>
              </w:rPr>
              <w:t>)</w:t>
            </w:r>
          </w:p>
          <w:p w:rsidR="00231626" w:rsidRPr="0040495D" w:rsidRDefault="00231626" w:rsidP="00FA513B">
            <w:pPr>
              <w:spacing w:after="0" w:line="240" w:lineRule="auto"/>
              <w:rPr>
                <w:sz w:val="20"/>
                <w:szCs w:val="20"/>
              </w:rPr>
            </w:pPr>
            <w:r w:rsidRPr="0040495D">
              <w:rPr>
                <w:b/>
              </w:rPr>
              <w:t>Mentor: Cvančić Jasmina</w:t>
            </w:r>
          </w:p>
        </w:tc>
      </w:tr>
    </w:tbl>
    <w:p w:rsidR="00231626" w:rsidRPr="00FC4D97" w:rsidRDefault="00231626" w:rsidP="00FC4D97">
      <w:pPr>
        <w:spacing w:line="240" w:lineRule="auto"/>
        <w:rPr>
          <w:b/>
          <w:sz w:val="28"/>
          <w:szCs w:val="28"/>
        </w:rPr>
      </w:pPr>
    </w:p>
    <w:p w:rsidR="00231626" w:rsidRDefault="00231626" w:rsidP="00FC4D97">
      <w:pPr>
        <w:spacing w:line="240" w:lineRule="auto"/>
        <w:jc w:val="center"/>
        <w:rPr>
          <w:sz w:val="28"/>
          <w:szCs w:val="28"/>
        </w:rPr>
      </w:pPr>
    </w:p>
    <w:p w:rsidR="00231626" w:rsidRPr="00F32B90" w:rsidRDefault="00231626" w:rsidP="00F32B90">
      <w:pPr>
        <w:spacing w:line="240" w:lineRule="auto"/>
        <w:jc w:val="right"/>
      </w:pPr>
      <w:r>
        <w:t>SATNIČARI</w:t>
      </w:r>
      <w:r w:rsidRPr="00F32B90">
        <w:t>:</w:t>
      </w:r>
    </w:p>
    <w:p w:rsidR="00231626" w:rsidRPr="00F32B90" w:rsidRDefault="00231626" w:rsidP="00F32B90">
      <w:pPr>
        <w:spacing w:line="240" w:lineRule="auto"/>
        <w:jc w:val="right"/>
      </w:pPr>
      <w:r w:rsidRPr="00F32B90">
        <w:t>Dijana Tomašević, bacc.med.techn.</w:t>
      </w:r>
    </w:p>
    <w:p w:rsidR="00231626" w:rsidRPr="00F32B90" w:rsidRDefault="00231626" w:rsidP="00F32B90">
      <w:pPr>
        <w:spacing w:line="240" w:lineRule="auto"/>
        <w:jc w:val="right"/>
      </w:pPr>
      <w:r w:rsidRPr="00F32B90">
        <w:t>Suzana Križanović Maurer, bacc.med.techn.</w:t>
      </w:r>
    </w:p>
    <w:p w:rsidR="00231626" w:rsidRDefault="00231626" w:rsidP="00FC4D97">
      <w:pPr>
        <w:spacing w:line="240" w:lineRule="auto"/>
      </w:pPr>
    </w:p>
    <w:p w:rsidR="00231626" w:rsidRDefault="00231626" w:rsidP="00FC4D97">
      <w:pPr>
        <w:spacing w:line="240" w:lineRule="auto"/>
      </w:pPr>
    </w:p>
    <w:sectPr w:rsidR="00231626" w:rsidSect="00FC4D9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4D97"/>
    <w:rsid w:val="000015ED"/>
    <w:rsid w:val="00027E4F"/>
    <w:rsid w:val="00052F95"/>
    <w:rsid w:val="00130F76"/>
    <w:rsid w:val="001562CF"/>
    <w:rsid w:val="001E4AF2"/>
    <w:rsid w:val="00217719"/>
    <w:rsid w:val="00231626"/>
    <w:rsid w:val="002A4DD4"/>
    <w:rsid w:val="002E63F6"/>
    <w:rsid w:val="0040495D"/>
    <w:rsid w:val="00522931"/>
    <w:rsid w:val="00631667"/>
    <w:rsid w:val="0065416B"/>
    <w:rsid w:val="007174F1"/>
    <w:rsid w:val="007357D6"/>
    <w:rsid w:val="008D1282"/>
    <w:rsid w:val="00961213"/>
    <w:rsid w:val="00A80F8E"/>
    <w:rsid w:val="00B60A5A"/>
    <w:rsid w:val="00C00DB1"/>
    <w:rsid w:val="00D00247"/>
    <w:rsid w:val="00DD0C5C"/>
    <w:rsid w:val="00E96BB3"/>
    <w:rsid w:val="00EF257F"/>
    <w:rsid w:val="00F32B90"/>
    <w:rsid w:val="00F85967"/>
    <w:rsid w:val="00F86449"/>
    <w:rsid w:val="00FA513B"/>
    <w:rsid w:val="00FC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4D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00DB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Deftones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2016-09-30T18:57:00Z</dcterms:created>
  <dcterms:modified xsi:type="dcterms:W3CDTF">2016-09-30T18:57:00Z</dcterms:modified>
</cp:coreProperties>
</file>