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00" w:rsidRDefault="00D21300" w:rsidP="00D2130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D21300" w:rsidRDefault="00D21300" w:rsidP="00D21300">
      <w:pPr>
        <w:spacing w:after="0"/>
      </w:pPr>
      <w:r>
        <w:t>Slavonski Brod</w:t>
      </w:r>
    </w:p>
    <w:p w:rsidR="00D21300" w:rsidRDefault="00D21300" w:rsidP="00D21300">
      <w:pPr>
        <w:spacing w:after="0" w:line="240" w:lineRule="auto"/>
      </w:pPr>
      <w:r>
        <w:t>V.Jagića 3A</w:t>
      </w:r>
    </w:p>
    <w:p w:rsidR="00D21300" w:rsidRPr="00FC4D97" w:rsidRDefault="00D21300" w:rsidP="00D21300">
      <w:pPr>
        <w:spacing w:after="0" w:line="240" w:lineRule="auto"/>
        <w:rPr>
          <w:b/>
        </w:rPr>
      </w:pPr>
    </w:p>
    <w:p w:rsidR="00D21300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  <w:r w:rsidR="006503E5">
        <w:rPr>
          <w:b/>
          <w:sz w:val="28"/>
          <w:szCs w:val="28"/>
          <w:u w:val="single"/>
        </w:rPr>
        <w:t>6</w:t>
      </w:r>
      <w:r w:rsidRPr="00C0105A">
        <w:rPr>
          <w:b/>
          <w:sz w:val="28"/>
          <w:szCs w:val="28"/>
          <w:u w:val="single"/>
        </w:rPr>
        <w:t>.TJEDAN</w:t>
      </w:r>
      <w:r w:rsidRPr="00FC4D97">
        <w:rPr>
          <w:b/>
          <w:sz w:val="28"/>
          <w:szCs w:val="28"/>
        </w:rPr>
        <w:t xml:space="preserve"> NASTAVE</w:t>
      </w:r>
    </w:p>
    <w:p w:rsidR="00D21300" w:rsidRPr="001163ED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D21300" w:rsidRPr="001163ED" w:rsidRDefault="00D21300" w:rsidP="00D2130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>Školska godina 2016./2017.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1"/>
        <w:gridCol w:w="1555"/>
        <w:gridCol w:w="6512"/>
      </w:tblGrid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555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pPr>
              <w:rPr>
                <w:b/>
              </w:rPr>
            </w:pPr>
            <w:r w:rsidRPr="001163ED">
              <w:t>PET  9.50-10.35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pPr>
              <w:rPr>
                <w:b/>
              </w:rPr>
            </w:pPr>
            <w:r w:rsidRPr="001163ED">
              <w:t>PET 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D21300">
            <w:pPr>
              <w:rPr>
                <w:b/>
              </w:rPr>
            </w:pPr>
            <w:r w:rsidRPr="001163ED">
              <w:rPr>
                <w:b/>
              </w:rPr>
              <w:t>Uvod u rehabilitaciju</w:t>
            </w:r>
          </w:p>
          <w:p w:rsidR="00D21300" w:rsidRPr="001163ED" w:rsidRDefault="00D21300" w:rsidP="00D21300">
            <w:r w:rsidRPr="001163ED">
              <w:t>Školski kabinet</w:t>
            </w:r>
          </w:p>
          <w:p w:rsidR="00D21300" w:rsidRPr="001163ED" w:rsidRDefault="00D21300" w:rsidP="00D21300">
            <w:r w:rsidRPr="001163ED">
              <w:t>PET  11.30-12.15</w:t>
            </w:r>
          </w:p>
          <w:p w:rsidR="00D21300" w:rsidRPr="001163ED" w:rsidRDefault="00D21300" w:rsidP="00E52F4D">
            <w:pPr>
              <w:rPr>
                <w:b/>
              </w:rPr>
            </w:pP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>Odjel za reumatske bolesti, fizikalnu i rehabilitacijsku medicinu</w:t>
            </w:r>
          </w:p>
          <w:p w:rsidR="00D21300" w:rsidRPr="001163ED" w:rsidRDefault="00D21300" w:rsidP="00E52F4D">
            <w:r w:rsidRPr="001163ED">
              <w:t>PON 8.00-10.35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11.30-13.00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t>PON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8.00-9.35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11.30-12.15</w:t>
            </w:r>
          </w:p>
          <w:p w:rsidR="00A129E8" w:rsidRPr="001163ED" w:rsidRDefault="00A129E8" w:rsidP="00E52F4D"/>
          <w:p w:rsidR="00A129E8" w:rsidRPr="001163ED" w:rsidRDefault="00A129E8" w:rsidP="00E52F4D"/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 9.50-11.25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 12.20-13.00</w:t>
            </w:r>
          </w:p>
        </w:tc>
      </w:tr>
      <w:tr w:rsidR="001163ED" w:rsidRPr="001163ED" w:rsidTr="00A129E8">
        <w:trPr>
          <w:trHeight w:val="435"/>
        </w:trPr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lastRenderedPageBreak/>
              <w:t>RAZRED</w:t>
            </w:r>
          </w:p>
        </w:tc>
        <w:tc>
          <w:tcPr>
            <w:tcW w:w="1555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A129E8" w:rsidP="00E52F4D">
            <w:r w:rsidRPr="001163ED">
              <w:t>UTO 8.00-10.35</w:t>
            </w:r>
          </w:p>
          <w:p w:rsidR="00A129E8" w:rsidRPr="001163ED" w:rsidRDefault="00A129E8" w:rsidP="00E52F4D">
            <w:r w:rsidRPr="001163ED">
              <w:t>UTO 10.40-13.00(ŠKOLSKI KABINET)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12.20-13.00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11.30-12.15</w:t>
            </w:r>
          </w:p>
          <w:p w:rsidR="00217FC8" w:rsidRPr="00217FC8" w:rsidRDefault="00A129E8" w:rsidP="00E52F4D">
            <w:r w:rsidRPr="001163ED">
              <w:t>SRI  7.10-7.55</w:t>
            </w:r>
          </w:p>
          <w:p w:rsidR="00217FC8" w:rsidRPr="00217FC8" w:rsidRDefault="00217FC8" w:rsidP="00E52F4D"/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Kineziterapija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A129E8" w:rsidP="00E52F4D">
            <w:r w:rsidRPr="001163ED">
              <w:t>UTO 8.00-13.00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10.40-11.25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12.20-13.00</w:t>
            </w: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t>ČET 7.10-7.55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A129E8" w:rsidRPr="001163ED" w:rsidRDefault="00A129E8" w:rsidP="00E52F4D">
            <w:r w:rsidRPr="001163ED">
              <w:t>Odjel za reumatske bolesti, fizikalnu i rehabilitacijsku medicinu</w:t>
            </w:r>
          </w:p>
          <w:p w:rsidR="00A129E8" w:rsidRPr="001163ED" w:rsidRDefault="00A129E8" w:rsidP="00E52F4D">
            <w:r w:rsidRPr="001163ED">
              <w:t>UTO 8.00-13.00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11.30-12.15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Osnove kineziologije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10.40-11.25</w:t>
            </w: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t>UTO  13.00-13.55</w:t>
            </w:r>
          </w:p>
        </w:tc>
      </w:tr>
    </w:tbl>
    <w:p w:rsidR="00D21300" w:rsidRPr="001163ED" w:rsidRDefault="00D21300" w:rsidP="00D21300">
      <w:pPr>
        <w:spacing w:line="240" w:lineRule="auto"/>
        <w:rPr>
          <w:b/>
          <w:sz w:val="28"/>
          <w:szCs w:val="28"/>
        </w:rPr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D21300" w:rsidRPr="001163ED" w:rsidRDefault="00D21300" w:rsidP="00D21300">
      <w:pPr>
        <w:spacing w:line="240" w:lineRule="auto"/>
      </w:pPr>
    </w:p>
    <w:p w:rsidR="00A129E8" w:rsidRPr="001163ED" w:rsidRDefault="00A129E8" w:rsidP="00D21300">
      <w:pPr>
        <w:spacing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1"/>
        <w:gridCol w:w="1555"/>
        <w:gridCol w:w="6512"/>
      </w:tblGrid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555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</w:p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>Odjel za reumatske bolesti, fizikalnu i rehabilitacijsku medicinu</w:t>
            </w: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t>SRI 8.50-13.55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8.00-8.45</w:t>
            </w:r>
          </w:p>
          <w:p w:rsidR="00D21300" w:rsidRPr="001163ED" w:rsidRDefault="00D21300" w:rsidP="00E52F4D">
            <w:r w:rsidRPr="001163ED">
              <w:t>ČET 9.50-10.35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 xml:space="preserve">Školski kabinet </w:t>
            </w:r>
          </w:p>
          <w:p w:rsidR="00D21300" w:rsidRPr="001163ED" w:rsidRDefault="00D21300" w:rsidP="00E52F4D">
            <w:r w:rsidRPr="001163ED">
              <w:t>ČET 11.30-12.15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ČET 10.40-11.25</w:t>
            </w:r>
          </w:p>
        </w:tc>
      </w:tr>
      <w:tr w:rsidR="001163ED" w:rsidRPr="001163ED" w:rsidTr="00A129E8">
        <w:tc>
          <w:tcPr>
            <w:tcW w:w="1221" w:type="dxa"/>
          </w:tcPr>
          <w:p w:rsidR="00D21300" w:rsidRPr="001163ED" w:rsidRDefault="00D21300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D21300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21300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Kineziterapija</w:t>
            </w:r>
          </w:p>
          <w:p w:rsidR="00D21300" w:rsidRPr="001163ED" w:rsidRDefault="00D21300" w:rsidP="00E52F4D">
            <w:r w:rsidRPr="001163ED">
              <w:t>Dom za starije i nemoćne osobe Slavonski Brod</w:t>
            </w:r>
          </w:p>
          <w:p w:rsidR="00D21300" w:rsidRPr="001163ED" w:rsidRDefault="00D21300" w:rsidP="00E52F4D">
            <w:r w:rsidRPr="001163ED">
              <w:t>SRI 8.50-13.55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PON 8.50-9.35</w:t>
            </w:r>
          </w:p>
          <w:p w:rsidR="00D21300" w:rsidRPr="001163ED" w:rsidRDefault="00D21300" w:rsidP="00E52F4D">
            <w:r w:rsidRPr="001163ED">
              <w:t>ČET 10.40-11.25</w:t>
            </w:r>
          </w:p>
          <w:p w:rsidR="00D21300" w:rsidRPr="001163ED" w:rsidRDefault="00D21300" w:rsidP="00E52F4D"/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D21300" w:rsidRPr="001163ED" w:rsidRDefault="00D21300" w:rsidP="00E52F4D">
            <w:r w:rsidRPr="001163ED">
              <w:t xml:space="preserve">Školski kabinet </w:t>
            </w:r>
          </w:p>
          <w:p w:rsidR="00D21300" w:rsidRPr="001163ED" w:rsidRDefault="00D21300" w:rsidP="00E52F4D">
            <w:r w:rsidRPr="001163ED">
              <w:t>ČET 9.50-10.35</w:t>
            </w:r>
          </w:p>
          <w:p w:rsidR="00D21300" w:rsidRPr="001163ED" w:rsidRDefault="00D21300" w:rsidP="00E52F4D">
            <w:pPr>
              <w:rPr>
                <w:b/>
              </w:rPr>
            </w:pPr>
          </w:p>
          <w:p w:rsidR="00D21300" w:rsidRPr="001163ED" w:rsidRDefault="00D21300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D21300" w:rsidRPr="001163ED" w:rsidRDefault="00D21300" w:rsidP="00E52F4D">
            <w:r w:rsidRPr="001163ED">
              <w:t>Školski kabinet</w:t>
            </w:r>
          </w:p>
          <w:p w:rsidR="00D21300" w:rsidRPr="001163ED" w:rsidRDefault="00D21300" w:rsidP="00E52F4D">
            <w:r w:rsidRPr="001163ED">
              <w:t>ČET 11.30-12.15</w:t>
            </w:r>
          </w:p>
        </w:tc>
      </w:tr>
      <w:tr w:rsidR="001163ED" w:rsidRPr="001163ED" w:rsidTr="00A129E8">
        <w:tc>
          <w:tcPr>
            <w:tcW w:w="1221" w:type="dxa"/>
          </w:tcPr>
          <w:p w:rsidR="00A129E8" w:rsidRPr="001163ED" w:rsidRDefault="00A129E8" w:rsidP="00E52F4D">
            <w:pPr>
              <w:rPr>
                <w:b/>
                <w:sz w:val="28"/>
                <w:szCs w:val="28"/>
              </w:rPr>
            </w:pPr>
            <w:r w:rsidRPr="001163ED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55" w:type="dxa"/>
          </w:tcPr>
          <w:p w:rsidR="00A129E8" w:rsidRPr="001163ED" w:rsidRDefault="006503E5" w:rsidP="00E52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A129E8" w:rsidRPr="001163ED">
              <w:rPr>
                <w:b/>
                <w:sz w:val="28"/>
                <w:szCs w:val="28"/>
              </w:rPr>
              <w:t>. grupa</w:t>
            </w:r>
          </w:p>
        </w:tc>
        <w:tc>
          <w:tcPr>
            <w:tcW w:w="6512" w:type="dxa"/>
          </w:tcPr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Dom za starije i nemoćne osobe Slavonski Brod</w:t>
            </w:r>
          </w:p>
          <w:p w:rsidR="00A129E8" w:rsidRPr="001163ED" w:rsidRDefault="00A129E8" w:rsidP="00E52F4D">
            <w:r w:rsidRPr="001163ED">
              <w:t>SRI 8.50-11.25</w:t>
            </w:r>
          </w:p>
          <w:p w:rsidR="00A129E8" w:rsidRPr="001163ED" w:rsidRDefault="00A129E8" w:rsidP="00E52F4D">
            <w:r w:rsidRPr="001163ED">
              <w:t>SRI 11.30-13.55 (ŠKOLSKI KABINET)</w:t>
            </w:r>
          </w:p>
          <w:p w:rsidR="00A129E8" w:rsidRPr="001163ED" w:rsidRDefault="00A129E8" w:rsidP="00E52F4D">
            <w:pPr>
              <w:rPr>
                <w:b/>
              </w:rPr>
            </w:pPr>
          </w:p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 xml:space="preserve">Kineziterapija 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PON 9.50-10.35</w:t>
            </w:r>
          </w:p>
          <w:p w:rsidR="00A129E8" w:rsidRPr="001163ED" w:rsidRDefault="00A129E8" w:rsidP="00E52F4D">
            <w:r w:rsidRPr="001163ED">
              <w:t>ČET 11.30-12.15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Fizikalna terapija</w:t>
            </w:r>
          </w:p>
          <w:p w:rsidR="00A129E8" w:rsidRPr="001163ED" w:rsidRDefault="00A129E8" w:rsidP="00E52F4D">
            <w:r w:rsidRPr="001163ED">
              <w:t xml:space="preserve">Školski kabinet </w:t>
            </w:r>
          </w:p>
          <w:p w:rsidR="00A129E8" w:rsidRPr="001163ED" w:rsidRDefault="00A129E8" w:rsidP="00E52F4D">
            <w:r w:rsidRPr="001163ED">
              <w:t>ČET 10.40-11.25</w:t>
            </w:r>
          </w:p>
          <w:p w:rsidR="00A129E8" w:rsidRPr="001163ED" w:rsidRDefault="00A129E8" w:rsidP="00E52F4D"/>
          <w:p w:rsidR="00A129E8" w:rsidRPr="001163ED" w:rsidRDefault="00A129E8" w:rsidP="00E52F4D">
            <w:pPr>
              <w:rPr>
                <w:b/>
              </w:rPr>
            </w:pPr>
            <w:r w:rsidRPr="001163ED">
              <w:rPr>
                <w:b/>
              </w:rPr>
              <w:t>Masaža</w:t>
            </w:r>
          </w:p>
          <w:p w:rsidR="00A129E8" w:rsidRPr="001163ED" w:rsidRDefault="00A129E8" w:rsidP="00E52F4D">
            <w:r w:rsidRPr="001163ED">
              <w:t>Školski kabinet</w:t>
            </w:r>
          </w:p>
          <w:p w:rsidR="00A129E8" w:rsidRPr="001163ED" w:rsidRDefault="00A129E8" w:rsidP="00E52F4D">
            <w:r w:rsidRPr="001163ED">
              <w:t>ČET 9.50-10.35</w:t>
            </w:r>
          </w:p>
        </w:tc>
      </w:tr>
    </w:tbl>
    <w:p w:rsidR="00756CBB" w:rsidRDefault="00756CBB" w:rsidP="001163ED"/>
    <w:sectPr w:rsidR="00756CBB" w:rsidSect="00CB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57"/>
    <w:rsid w:val="000F1847"/>
    <w:rsid w:val="001163ED"/>
    <w:rsid w:val="00217FC8"/>
    <w:rsid w:val="00604E3E"/>
    <w:rsid w:val="006503E5"/>
    <w:rsid w:val="00756CBB"/>
    <w:rsid w:val="00A129E8"/>
    <w:rsid w:val="00BD5657"/>
    <w:rsid w:val="00CB36A9"/>
    <w:rsid w:val="00D2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Juric</cp:lastModifiedBy>
  <cp:revision>5</cp:revision>
  <dcterms:created xsi:type="dcterms:W3CDTF">2016-09-30T14:30:00Z</dcterms:created>
  <dcterms:modified xsi:type="dcterms:W3CDTF">2016-10-08T18:37:00Z</dcterms:modified>
</cp:coreProperties>
</file>