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46" w:rsidRDefault="00B95046" w:rsidP="00B95046">
      <w:pPr>
        <w:rPr>
          <w:sz w:val="20"/>
          <w:szCs w:val="20"/>
        </w:rPr>
      </w:pPr>
      <w:r>
        <w:rPr>
          <w:noProof/>
          <w:lang w:eastAsia="hr-HR"/>
        </w:rPr>
        <w:drawing>
          <wp:anchor distT="79248" distB="113284" distL="211836" distR="219202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14300" t="114300" r="114935" b="15367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Srednja medicinska škola Slavonski Brod</w:t>
      </w:r>
    </w:p>
    <w:p w:rsidR="00B95046" w:rsidRDefault="00B95046" w:rsidP="00B95046">
      <w:pPr>
        <w:rPr>
          <w:sz w:val="20"/>
          <w:szCs w:val="20"/>
        </w:rPr>
      </w:pPr>
      <w:r>
        <w:rPr>
          <w:sz w:val="20"/>
          <w:szCs w:val="20"/>
        </w:rPr>
        <w:t>Vatroslava Jagića 3A</w:t>
      </w:r>
      <w:r>
        <w:rPr>
          <w:sz w:val="20"/>
          <w:szCs w:val="20"/>
        </w:rPr>
        <w:br w:type="textWrapping" w:clear="all"/>
      </w:r>
    </w:p>
    <w:p w:rsidR="00B95046" w:rsidRDefault="00B95046" w:rsidP="00B95046">
      <w:pPr>
        <w:rPr>
          <w:sz w:val="20"/>
          <w:szCs w:val="20"/>
        </w:rPr>
      </w:pPr>
    </w:p>
    <w:p w:rsidR="00B95046" w:rsidRDefault="00B95046" w:rsidP="00B950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RASPORED KLINIČKIH VJEŽBI ZA 2.POLUGODIŠTE</w:t>
      </w:r>
    </w:p>
    <w:p w:rsidR="00B95046" w:rsidRDefault="00B95046" w:rsidP="00B950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ŠKOLSKA GODINA 2016/2017</w:t>
      </w:r>
    </w:p>
    <w:p w:rsidR="00B95046" w:rsidRDefault="00B95046" w:rsidP="00B95046">
      <w:pPr>
        <w:jc w:val="center"/>
        <w:rPr>
          <w:b/>
          <w:sz w:val="28"/>
          <w:szCs w:val="28"/>
        </w:rPr>
      </w:pPr>
    </w:p>
    <w:p w:rsidR="00B95046" w:rsidRDefault="00B95046" w:rsidP="00B95046">
      <w:pPr>
        <w:rPr>
          <w:b/>
          <w:sz w:val="24"/>
          <w:szCs w:val="24"/>
        </w:rPr>
      </w:pPr>
    </w:p>
    <w:p w:rsidR="00B95046" w:rsidRDefault="00B95046" w:rsidP="00B95046">
      <w:pPr>
        <w:rPr>
          <w:b/>
          <w:sz w:val="24"/>
          <w:szCs w:val="24"/>
        </w:rPr>
      </w:pPr>
    </w:p>
    <w:p w:rsidR="00B95046" w:rsidRDefault="00B95046" w:rsidP="00B95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SMJER: MEDICINSKA SESTRA OPĆE NJEGE/MEDICINSKI TEHNIČAR OPĆE NJEGE</w:t>
      </w:r>
    </w:p>
    <w:p w:rsidR="00B95046" w:rsidRDefault="00B95046" w:rsidP="00B95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RAZRED: 5.B</w:t>
      </w:r>
    </w:p>
    <w:p w:rsidR="00EE38E9" w:rsidRDefault="00EE38E9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p w:rsidR="00B95046" w:rsidRDefault="00B95046">
      <w:pPr>
        <w:rPr>
          <w:b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007"/>
        <w:gridCol w:w="2038"/>
      </w:tblGrid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38E9" w:rsidRDefault="00EE38E9" w:rsidP="006D2550">
            <w:pPr>
              <w:spacing w:after="0" w:line="240" w:lineRule="auto"/>
              <w:rPr>
                <w:b/>
                <w:color w:val="262626"/>
                <w:sz w:val="24"/>
                <w:szCs w:val="24"/>
              </w:rPr>
            </w:pP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GRUPA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RADNI TJEDAN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  <w:p w:rsidR="00EE38E9" w:rsidRPr="00557634" w:rsidRDefault="00EE38E9" w:rsidP="006D2550">
            <w:pPr>
              <w:spacing w:after="0" w:line="240" w:lineRule="auto"/>
              <w:jc w:val="center"/>
              <w:rPr>
                <w:b/>
                <w:color w:val="262626"/>
                <w:sz w:val="36"/>
                <w:szCs w:val="36"/>
              </w:rPr>
            </w:pPr>
            <w:r w:rsidRPr="00557634">
              <w:rPr>
                <w:b/>
                <w:color w:val="262626"/>
                <w:sz w:val="36"/>
                <w:szCs w:val="3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38E9" w:rsidRDefault="00EE38E9" w:rsidP="006D2550">
            <w:pPr>
              <w:spacing w:after="0" w:line="240" w:lineRule="auto"/>
              <w:rPr>
                <w:b/>
                <w:color w:val="262626"/>
                <w:sz w:val="24"/>
                <w:szCs w:val="24"/>
              </w:rPr>
            </w:pPr>
          </w:p>
          <w:p w:rsidR="00EE38E9" w:rsidRPr="00557634" w:rsidRDefault="00EE38E9" w:rsidP="006D2550">
            <w:pPr>
              <w:spacing w:after="0" w:line="240" w:lineRule="auto"/>
              <w:jc w:val="center"/>
              <w:rPr>
                <w:b/>
                <w:color w:val="262626"/>
                <w:sz w:val="36"/>
                <w:szCs w:val="36"/>
              </w:rPr>
            </w:pPr>
            <w:r w:rsidRPr="00557634">
              <w:rPr>
                <w:b/>
                <w:color w:val="262626"/>
                <w:sz w:val="36"/>
                <w:szCs w:val="36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  <w:p w:rsidR="00EE38E9" w:rsidRPr="00557634" w:rsidRDefault="00EE38E9" w:rsidP="006D2550">
            <w:pPr>
              <w:spacing w:after="0" w:line="240" w:lineRule="auto"/>
              <w:jc w:val="center"/>
              <w:rPr>
                <w:b/>
                <w:color w:val="262626"/>
                <w:sz w:val="36"/>
                <w:szCs w:val="36"/>
              </w:rPr>
            </w:pPr>
            <w:r w:rsidRPr="00557634">
              <w:rPr>
                <w:b/>
                <w:color w:val="262626"/>
                <w:sz w:val="36"/>
                <w:szCs w:val="36"/>
              </w:rPr>
              <w:t>3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  <w:p w:rsidR="00EE38E9" w:rsidRDefault="00EE38E9" w:rsidP="006D255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16.01.2017. – 20.01.2017.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(pon - pet)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9240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Vještine medicinske sestre/tehničara u gipsaonici</w:t>
            </w:r>
          </w:p>
          <w:p w:rsidR="009240A1" w:rsidRDefault="009240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ortopediju i traumatologiju/Gipsaonica</w:t>
            </w:r>
          </w:p>
          <w:p w:rsidR="009240A1" w:rsidRDefault="009240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9240A1" w:rsidRDefault="009240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10.45 (pet)</w:t>
            </w:r>
          </w:p>
          <w:p w:rsidR="009240A1" w:rsidRDefault="009240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9240A1" w:rsidRDefault="009240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Karlović Jasna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AE2E1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u kući</w:t>
            </w:r>
          </w:p>
          <w:p w:rsidR="00AE2E1F" w:rsidRDefault="00AE2E1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kabinet/Njega u kući</w:t>
            </w:r>
          </w:p>
          <w:p w:rsidR="00AE2E1F" w:rsidRDefault="00AE2E1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AE2E1F" w:rsidRDefault="00AE2E1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10.00 (pet)</w:t>
            </w:r>
          </w:p>
          <w:p w:rsidR="00D03F71" w:rsidRDefault="00D03F7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03F71" w:rsidRDefault="00D03F7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23.01.2017. – 27.01.2017.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Default="005333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Instrumentiranje</w:t>
            </w:r>
          </w:p>
          <w:p w:rsidR="005333A1" w:rsidRDefault="005333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Operacijski blok i centralna steriliza</w:t>
            </w:r>
            <w:r w:rsidR="00350C4E">
              <w:rPr>
                <w:b/>
                <w:sz w:val="16"/>
                <w:szCs w:val="16"/>
              </w:rPr>
              <w:t>cija</w:t>
            </w:r>
          </w:p>
          <w:p w:rsidR="005333A1" w:rsidRDefault="005333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14.45 – 19.05 (pon - pet)</w:t>
            </w:r>
          </w:p>
          <w:p w:rsidR="005333A1" w:rsidRDefault="005333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333A1" w:rsidRDefault="005333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Grubišić Sanja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(pon - pet)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097377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majke</w:t>
            </w:r>
          </w:p>
          <w:p w:rsidR="00097377" w:rsidRDefault="00097377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ginekologiju i opstetriciju</w:t>
            </w:r>
          </w:p>
          <w:p w:rsidR="00097377" w:rsidRDefault="00097377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097377" w:rsidRDefault="00097377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09.15 (pet)</w:t>
            </w:r>
          </w:p>
          <w:p w:rsidR="00097377" w:rsidRDefault="00097377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97377" w:rsidRDefault="00097377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Bićanić Željka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30.01.</w:t>
            </w:r>
            <w:r w:rsidR="00BA45F4">
              <w:rPr>
                <w:b/>
                <w:sz w:val="16"/>
                <w:szCs w:val="16"/>
              </w:rPr>
              <w:t>2017.</w:t>
            </w:r>
            <w:r>
              <w:rPr>
                <w:b/>
                <w:sz w:val="16"/>
                <w:szCs w:val="16"/>
              </w:rPr>
              <w:t xml:space="preserve"> – 03.02.2017.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majke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ginekologiju i opstetriciju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09.15 (pet)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Bićanić Željka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0" w:rsidRPr="00CB1A49" w:rsidRDefault="00EE38E9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F6E40"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14.45 – 19.05 (pon - pet)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6F6E40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(pon - pet)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06.02.2017. – 10.02.2017.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Vještine medicinske sestre/tehničara u gipsaonici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ortopediju i traumatologiju/Gipsaonica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10.45 (pet)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Karlović Jasna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Zdravstvena njega starijih osoba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Dom za starije i nemoćne osobe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12.15 (pon - čet)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10.00 (pet)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14.45 – 19.05 (pon - pet)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13.02.2017. – 17.02.2017.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(pon - pet)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u kući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kabinet/Njega u kući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pet)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Zdravstvena njega starijih osoba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Dom za starije i nemoćne osobe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12.15 (</w:t>
            </w:r>
            <w:r>
              <w:rPr>
                <w:b/>
                <w:sz w:val="16"/>
                <w:szCs w:val="16"/>
              </w:rPr>
              <w:t>pon - p</w:t>
            </w:r>
            <w:r w:rsidRPr="000C0CAF">
              <w:rPr>
                <w:b/>
                <w:sz w:val="16"/>
                <w:szCs w:val="16"/>
              </w:rPr>
              <w:t>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20.02.2017. – 24.02.2017.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Zdravstvena njega starijih osoba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Dom za starije i nemoćne osobe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12.15 (</w:t>
            </w:r>
            <w:r>
              <w:rPr>
                <w:b/>
                <w:sz w:val="16"/>
                <w:szCs w:val="16"/>
              </w:rPr>
              <w:t>pon – pet)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3837C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Mentor: Cvančić Jasmina</w:t>
            </w:r>
          </w:p>
          <w:p w:rsidR="003837CF" w:rsidRDefault="003837CF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Instrumentiranje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Operacijski blok i centralna sterilizacija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13.00 SUBOTA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Grubišić Sanja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D03F7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psihijatrijskih bolesnika</w:t>
            </w:r>
          </w:p>
          <w:p w:rsidR="00D03F71" w:rsidRDefault="00D03F7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psihijatriju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10.00 (pet)</w:t>
            </w:r>
          </w:p>
          <w:p w:rsidR="00D03F71" w:rsidRDefault="00D03F7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03F71" w:rsidRDefault="00D03F71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Instrumentiranje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Operacijski blok i centralna sterilizacija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14.45 – 19.05 (pon - pet)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Grubišić Sanja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27.02.2017. – 03.03.2017.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u kući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kabinet/Njega u kući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10.00 (pet)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(pon - pet)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Vještine medicinske sestre/tehničara u gipsaonici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ortopediju i traumatologiju/Gipsaonica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10.45 (pet)</w:t>
            </w:r>
          </w:p>
          <w:p w:rsidR="009240A1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A45F4" w:rsidRDefault="009240A1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Karlović Jasna</w:t>
            </w:r>
          </w:p>
          <w:p w:rsidR="00BA45F4" w:rsidRDefault="00BA45F4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A45F4" w:rsidRDefault="00BA45F4" w:rsidP="009240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837CF" w:rsidTr="0002131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F" w:rsidRDefault="003837C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24.</w:t>
            </w:r>
          </w:p>
          <w:p w:rsidR="003837CF" w:rsidRDefault="003837C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837CF" w:rsidRPr="006D6363" w:rsidRDefault="003837CF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06.03.2017. – 10.03.2017.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4" w:rsidRDefault="005137F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MATURALNE VJEŽBE (PREMA POSEBNOM RASPOREDU)</w:t>
            </w:r>
          </w:p>
          <w:p w:rsidR="003837CF" w:rsidRPr="00BA45F4" w:rsidRDefault="003837CF" w:rsidP="00BA45F4">
            <w:pPr>
              <w:rPr>
                <w:sz w:val="16"/>
                <w:szCs w:val="16"/>
              </w:rPr>
            </w:pP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13.03.2017. – 17.03.2017.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Zdravstvena njega starijih osoba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Dom za starije i nemoćne osobe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12.15 (pon - čet)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10.00 (pet)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majke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ginekologiju i opstetriciju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09.15 (pet)</w:t>
            </w:r>
          </w:p>
          <w:p w:rsidR="00097377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097377" w:rsidP="000973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Bićanić Željka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</w:t>
            </w:r>
            <w:r>
              <w:rPr>
                <w:b/>
                <w:sz w:val="16"/>
                <w:szCs w:val="16"/>
              </w:rPr>
              <w:t>pon - čet</w:t>
            </w:r>
            <w:r w:rsidRPr="000715F7">
              <w:rPr>
                <w:b/>
                <w:sz w:val="16"/>
                <w:szCs w:val="16"/>
              </w:rPr>
              <w:t>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  <w:p w:rsidR="006F6E40" w:rsidRDefault="006F6E40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14.45 – 19.05 (pet)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F6E40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</w:tr>
      <w:tr w:rsidR="005137FF" w:rsidTr="00CA6EF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F" w:rsidRDefault="005137F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  <w:p w:rsidR="005137FF" w:rsidRDefault="005137F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37FF" w:rsidRPr="006D6363" w:rsidRDefault="005137FF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20.03.2017. – 24.03.2017.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F" w:rsidRDefault="005137F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TEORIJSKA NASTAVA + ŠKOLSKI KABINET (DIJETETIKA I METODIKA ZDRAVSTVENOG ODGOJA) PREMA POSEBNOM RASPOREDU.</w:t>
            </w:r>
          </w:p>
        </w:tc>
      </w:tr>
      <w:tr w:rsidR="005137FF" w:rsidTr="009819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F" w:rsidRDefault="005137F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  <w:p w:rsidR="005137FF" w:rsidRDefault="005137F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37FF" w:rsidRPr="006D6363" w:rsidRDefault="005137FF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27.03.2017. – 31.03.2017.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F" w:rsidRDefault="005137F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2 DANA TEORIJSKA NASTAVA + 3 DANA ZDRAVSTVENE VJEŽBE PREMA POSEBNOM RASPOREDU.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6D6363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03.04.2017. – 07.04.2017.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14.45 – 19.05 (pon - pet)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A" w:rsidRDefault="002D743A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– specijalna</w:t>
            </w:r>
          </w:p>
          <w:p w:rsidR="002D743A" w:rsidRDefault="002D743A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neurologiju/Odjel za infektologiju i dermatovenerologiju</w:t>
            </w:r>
          </w:p>
          <w:p w:rsidR="002D743A" w:rsidRDefault="002D743A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2D743A" w:rsidRDefault="002D743A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10.45 (pet)</w:t>
            </w:r>
          </w:p>
          <w:p w:rsidR="002D743A" w:rsidRDefault="002D743A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D743A" w:rsidRDefault="002D743A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Jelić Marija</w:t>
            </w:r>
          </w:p>
          <w:p w:rsidR="002D743A" w:rsidRDefault="002D743A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1o.45</w:t>
            </w:r>
            <w:r w:rsidRPr="00CB1A49">
              <w:rPr>
                <w:b/>
                <w:sz w:val="16"/>
                <w:szCs w:val="16"/>
              </w:rPr>
              <w:t xml:space="preserve"> –</w:t>
            </w:r>
            <w:r>
              <w:rPr>
                <w:b/>
                <w:sz w:val="16"/>
                <w:szCs w:val="16"/>
              </w:rPr>
              <w:t xml:space="preserve"> 12</w:t>
            </w:r>
            <w:r w:rsidRPr="00CB1A4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</w:t>
            </w:r>
            <w:r w:rsidRPr="00CB1A49">
              <w:rPr>
                <w:b/>
                <w:sz w:val="16"/>
                <w:szCs w:val="16"/>
              </w:rPr>
              <w:t>5 (pet)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psihijatrijskih bolesnika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psihijatriju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pet)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</w:tr>
      <w:tr w:rsidR="005137FF" w:rsidTr="007546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F" w:rsidRDefault="005137F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  <w:p w:rsidR="005137FF" w:rsidRDefault="005137FF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37FF" w:rsidRPr="006D6363" w:rsidRDefault="005137FF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10.04.2017. – 14.04.2017.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F" w:rsidRDefault="005137FF" w:rsidP="005137F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DANA TEORIJSKA NASTAVA + 1 DAN ZDRAVSTVENE VJEŽBE PREMA POSEBNOM RASPOREDU.</w:t>
            </w:r>
          </w:p>
          <w:p w:rsidR="005137FF" w:rsidRDefault="005137FF" w:rsidP="005137F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+ 4 DANA ZDRAVSTVENE VJEŽBE (18. – 21.04.2017.)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0B0A30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24.04.</w:t>
            </w:r>
            <w:r w:rsidR="00BA45F4">
              <w:rPr>
                <w:b/>
                <w:sz w:val="16"/>
                <w:szCs w:val="16"/>
              </w:rPr>
              <w:t>2017.</w:t>
            </w:r>
            <w:r>
              <w:rPr>
                <w:b/>
                <w:sz w:val="16"/>
                <w:szCs w:val="16"/>
              </w:rPr>
              <w:t xml:space="preserve"> – 28.04.2017.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</w:t>
            </w:r>
            <w:r>
              <w:rPr>
                <w:b/>
                <w:sz w:val="16"/>
                <w:szCs w:val="16"/>
              </w:rPr>
              <w:t>pon - čet</w:t>
            </w:r>
            <w:r w:rsidRPr="000715F7">
              <w:rPr>
                <w:b/>
                <w:sz w:val="16"/>
                <w:szCs w:val="16"/>
              </w:rPr>
              <w:t>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  <w:p w:rsidR="006F6E40" w:rsidRDefault="006F6E40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14.45 – 19.05 (pet)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F6E40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u kući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kabinet/Njega u kući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10.00 (pet)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– specijalna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neurologiju/Odjel za infektologiju i dermatovenerologiju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10.45 (pet)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Jelić Marija</w:t>
            </w:r>
          </w:p>
          <w:p w:rsidR="002D743A" w:rsidRDefault="002D743A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D743A" w:rsidRDefault="002D743A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Instrumentiranje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Operacijski blok i centralna sterilizacija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13.00 SUBOTA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Grubišić Sanja</w:t>
            </w:r>
          </w:p>
          <w:p w:rsidR="00BA45F4" w:rsidRDefault="00BA45F4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A45F4" w:rsidRDefault="00BA45F4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A45F4" w:rsidRDefault="00BA45F4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0B0A30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01.05.2017. – 05.05.2017.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psihijatrijskih bolesnika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psihijatriju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10.00 (pet)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(pon - pet)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Instrumentiranje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Operacijski blok i centralna sterilizacija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13.00 SUBOTA</w:t>
            </w: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333A1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Grubišić Sanja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Zdravstvena njega starijih osoba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Dom za starije i nemoćne osobe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12.15 (pon - čet)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07.00 – 10.00 (pet)</w:t>
            </w:r>
          </w:p>
          <w:p w:rsidR="003837CF" w:rsidRPr="000C0CA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3837CF" w:rsidRDefault="003837CF" w:rsidP="003837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0CAF">
              <w:rPr>
                <w:b/>
                <w:sz w:val="16"/>
                <w:szCs w:val="16"/>
              </w:rPr>
              <w:t>Mentor: Cvančić Jasmina</w:t>
            </w:r>
          </w:p>
          <w:p w:rsidR="003837CF" w:rsidRDefault="003837CF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 – 11.30 (pet)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</w:tr>
      <w:tr w:rsidR="00EE38E9" w:rsidTr="003837C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  <w:p w:rsidR="00EE38E9" w:rsidRDefault="00EE38E9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38E9" w:rsidRPr="000B0A30" w:rsidRDefault="00EE38E9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08.05.2017. – 12.05.2017.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– specijalna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neurologiju/Odjel za infektologiju i dermatovenerologiju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10.45 (pet)</w:t>
            </w: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D743A" w:rsidRDefault="002D743A" w:rsidP="002D74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Jelić Marija</w:t>
            </w:r>
          </w:p>
          <w:p w:rsidR="002D743A" w:rsidRDefault="002D743A" w:rsidP="00AE2E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D743A" w:rsidRDefault="002D743A" w:rsidP="00AE2E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AE2E1F" w:rsidRPr="00CB1A49" w:rsidRDefault="00AE2E1F" w:rsidP="00AE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AE2E1F" w:rsidRPr="00CB1A49" w:rsidRDefault="00AE2E1F" w:rsidP="00AE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AE2E1F" w:rsidRPr="00CB1A49" w:rsidRDefault="00AE2E1F" w:rsidP="00AE2E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 – 12.15</w:t>
            </w:r>
            <w:r w:rsidRPr="00CB1A49">
              <w:rPr>
                <w:b/>
                <w:sz w:val="16"/>
                <w:szCs w:val="16"/>
              </w:rPr>
              <w:t xml:space="preserve"> (pet)</w:t>
            </w:r>
          </w:p>
          <w:p w:rsidR="00AE2E1F" w:rsidRPr="00CB1A49" w:rsidRDefault="00AE2E1F" w:rsidP="00AE2E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AE2E1F" w:rsidP="00AE2E1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Sestriinska skrb u jedinici za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 xml:space="preserve">Odjel </w:t>
            </w:r>
            <w:r>
              <w:rPr>
                <w:b/>
                <w:sz w:val="16"/>
                <w:szCs w:val="16"/>
              </w:rPr>
              <w:t>za nefrologiju  i dijalizu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14.45 – 19.05 (</w:t>
            </w:r>
            <w:r>
              <w:rPr>
                <w:b/>
                <w:sz w:val="16"/>
                <w:szCs w:val="16"/>
              </w:rPr>
              <w:t>pon</w:t>
            </w:r>
            <w:r w:rsidRPr="00CB1A49">
              <w:rPr>
                <w:b/>
                <w:sz w:val="16"/>
                <w:szCs w:val="16"/>
              </w:rPr>
              <w:t>)</w:t>
            </w:r>
          </w:p>
          <w:p w:rsidR="006F6E40" w:rsidRPr="00CB1A49" w:rsidRDefault="006F6E40" w:rsidP="006F6E4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F6E40" w:rsidRDefault="006F6E40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B1A49">
              <w:rPr>
                <w:b/>
                <w:sz w:val="16"/>
                <w:szCs w:val="16"/>
              </w:rPr>
              <w:t>Mentor: Jakačić Jadranka</w:t>
            </w:r>
          </w:p>
          <w:p w:rsidR="006F6E40" w:rsidRDefault="006F6E40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Zdravstvena njega kirurških bolesnika –</w:t>
            </w:r>
            <w:r w:rsidR="00350C4E">
              <w:rPr>
                <w:b/>
                <w:sz w:val="16"/>
                <w:szCs w:val="16"/>
              </w:rPr>
              <w:t xml:space="preserve"> specijalna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 xml:space="preserve">Služba </w:t>
            </w:r>
            <w:r w:rsidR="00350C4E">
              <w:rPr>
                <w:b/>
                <w:sz w:val="16"/>
                <w:szCs w:val="16"/>
              </w:rPr>
              <w:t>za kirurške djelatnosti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07.00 – 12.15 (</w:t>
            </w:r>
            <w:r w:rsidR="006F6E40">
              <w:rPr>
                <w:b/>
                <w:sz w:val="16"/>
                <w:szCs w:val="16"/>
              </w:rPr>
              <w:t>uto- pet)</w:t>
            </w:r>
          </w:p>
          <w:p w:rsidR="005333A1" w:rsidRPr="000715F7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5333A1" w:rsidP="005333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15F7">
              <w:rPr>
                <w:b/>
                <w:sz w:val="16"/>
                <w:szCs w:val="16"/>
              </w:rPr>
              <w:t>Mentor:</w:t>
            </w:r>
            <w:r>
              <w:rPr>
                <w:b/>
                <w:sz w:val="16"/>
                <w:szCs w:val="16"/>
              </w:rPr>
              <w:t xml:space="preserve"> Tomašević Dijana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Zdravstvena njega psihijatrijskih bolesnika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Odjel za psihijatriju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12.15 (pon - čet)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07.00 – 10.00 (pet)</w:t>
            </w:r>
          </w:p>
          <w:p w:rsidR="00D03F71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E38E9" w:rsidRDefault="00D03F71" w:rsidP="00D03F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Crnolatac Maja</w:t>
            </w:r>
          </w:p>
        </w:tc>
      </w:tr>
      <w:tr w:rsidR="00097377" w:rsidTr="00574A5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7" w:rsidRDefault="00097377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  <w:p w:rsidR="00097377" w:rsidRDefault="00097377" w:rsidP="006D25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97377" w:rsidRPr="000B0A30" w:rsidRDefault="00097377" w:rsidP="006D25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15.05.2017. – 19.05.2017.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7" w:rsidRDefault="005137FF" w:rsidP="006D255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TEORIJSKA NASTAVA + ŠKOLSKI KABINET (DIJETETIKA I METODIKA ZDRAVSTVENOG ODGOJA) PREMA POSEBNOM RASPOREDU.</w:t>
            </w:r>
          </w:p>
        </w:tc>
      </w:tr>
    </w:tbl>
    <w:p w:rsidR="00EE38E9" w:rsidRDefault="00EE38E9"/>
    <w:p w:rsidR="005137FF" w:rsidRDefault="005137FF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807CFB" w:rsidRDefault="00807CFB"/>
    <w:p w:rsidR="00807CFB" w:rsidRDefault="00807CFB"/>
    <w:p w:rsidR="00807CFB" w:rsidRDefault="00807CFB"/>
    <w:p w:rsidR="00807CFB" w:rsidRDefault="00807CFB" w:rsidP="00807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RASPORED VJEŽBI IZ METODIKE ZDRAVSTVENOG ODGOJA I DIJETETIKE</w:t>
      </w:r>
    </w:p>
    <w:p w:rsidR="00807CFB" w:rsidRDefault="00807CFB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835"/>
      </w:tblGrid>
      <w:tr w:rsidR="00D66944" w:rsidRPr="004A1D3A" w:rsidTr="00642A5F">
        <w:tc>
          <w:tcPr>
            <w:tcW w:w="1134" w:type="dxa"/>
            <w:shd w:val="clear" w:color="auto" w:fill="BDD6EE"/>
          </w:tcPr>
          <w:p w:rsidR="00D66944" w:rsidRPr="004A1D3A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  <w:p w:rsidR="00D66944" w:rsidRPr="004A1D3A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4A1D3A">
              <w:rPr>
                <w:b/>
                <w:color w:val="262626"/>
                <w:sz w:val="24"/>
                <w:szCs w:val="24"/>
              </w:rPr>
              <w:t>RADNI TJEDAN</w:t>
            </w:r>
          </w:p>
          <w:p w:rsidR="00D66944" w:rsidRPr="004A1D3A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4A1D3A">
              <w:rPr>
                <w:b/>
                <w:color w:val="262626"/>
                <w:sz w:val="24"/>
                <w:szCs w:val="24"/>
              </w:rPr>
              <w:t>GRUPA</w:t>
            </w:r>
          </w:p>
          <w:p w:rsidR="00D66944" w:rsidRPr="004A1D3A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DD6EE"/>
          </w:tcPr>
          <w:p w:rsidR="00D66944" w:rsidRPr="004A1D3A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36"/>
                <w:szCs w:val="36"/>
              </w:rPr>
            </w:pPr>
            <w:r>
              <w:rPr>
                <w:b/>
                <w:color w:val="262626"/>
                <w:sz w:val="36"/>
                <w:szCs w:val="36"/>
              </w:rPr>
              <w:t>1</w:t>
            </w:r>
          </w:p>
        </w:tc>
        <w:tc>
          <w:tcPr>
            <w:tcW w:w="2693" w:type="dxa"/>
            <w:shd w:val="clear" w:color="auto" w:fill="BDD6EE"/>
          </w:tcPr>
          <w:p w:rsidR="00D66944" w:rsidRDefault="00D66944" w:rsidP="00642A5F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36"/>
                <w:szCs w:val="36"/>
              </w:rPr>
            </w:pPr>
            <w:r>
              <w:rPr>
                <w:b/>
                <w:color w:val="262626"/>
                <w:sz w:val="36"/>
                <w:szCs w:val="36"/>
              </w:rPr>
              <w:t>2</w:t>
            </w:r>
          </w:p>
        </w:tc>
        <w:tc>
          <w:tcPr>
            <w:tcW w:w="2835" w:type="dxa"/>
            <w:shd w:val="clear" w:color="auto" w:fill="BDD6EE"/>
          </w:tcPr>
          <w:p w:rsidR="00D66944" w:rsidRPr="004A1D3A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color w:val="262626"/>
                <w:sz w:val="36"/>
                <w:szCs w:val="36"/>
              </w:rPr>
            </w:pPr>
            <w:r>
              <w:rPr>
                <w:b/>
                <w:color w:val="262626"/>
                <w:sz w:val="36"/>
                <w:szCs w:val="36"/>
              </w:rPr>
              <w:t>3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Pr="005F757F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Pr="007219FC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Pr="007219FC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MATURALNE VJEŽBE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PREMA POSEBNOM RASPOREDU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PREMA POSEBNOM RASPOREDU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PREMA POSEBNOM RASPOREDU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552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(ponedjeljak)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693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Metodika zdravstvenog odgoja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Cvančić Jasmina</w:t>
            </w:r>
          </w:p>
        </w:tc>
        <w:tc>
          <w:tcPr>
            <w:tcW w:w="2835" w:type="dxa"/>
            <w:shd w:val="clear" w:color="auto" w:fill="auto"/>
          </w:tcPr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Dijetetika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Školski kabinet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– 14.45 (utorak)</w:t>
            </w: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66944" w:rsidRDefault="00D66944" w:rsidP="00D669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Mentor: Majić Blaženka</w:t>
            </w:r>
          </w:p>
        </w:tc>
      </w:tr>
      <w:tr w:rsidR="00D66944" w:rsidRPr="004A1D3A" w:rsidTr="00642A5F">
        <w:tc>
          <w:tcPr>
            <w:tcW w:w="1134" w:type="dxa"/>
            <w:shd w:val="clear" w:color="auto" w:fill="auto"/>
          </w:tcPr>
          <w:p w:rsidR="00D66944" w:rsidRPr="005F37D2" w:rsidRDefault="00D66944" w:rsidP="0064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66944" w:rsidRDefault="00D66944" w:rsidP="00642A5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PREMA POSEBNOM RASPOREDU</w:t>
            </w:r>
          </w:p>
        </w:tc>
      </w:tr>
    </w:tbl>
    <w:p w:rsidR="00D66944" w:rsidRDefault="00D66944"/>
    <w:p w:rsidR="00D66944" w:rsidRDefault="00D66944"/>
    <w:p w:rsidR="00D66944" w:rsidRDefault="00D66944"/>
    <w:p w:rsidR="00D66944" w:rsidRDefault="00D66944"/>
    <w:p w:rsidR="00D66944" w:rsidRDefault="00D66944"/>
    <w:p w:rsidR="005137FF" w:rsidRPr="00DE0955" w:rsidRDefault="005137FF" w:rsidP="005137FF">
      <w:pPr>
        <w:rPr>
          <w:b/>
        </w:rPr>
      </w:pPr>
      <w:r w:rsidRPr="00DE0955">
        <w:rPr>
          <w:b/>
        </w:rPr>
        <w:t>NAPOMENA: RASPORED JE PODLOŽAN PROMJENAMA ZBOG SPECIFIČNOSTI RADA SREDNJE MEDICINSKE ŠKOLE SLAVONSKI BROD.</w:t>
      </w:r>
    </w:p>
    <w:p w:rsidR="005137FF" w:rsidRPr="00DE0955" w:rsidRDefault="005137FF" w:rsidP="005137FF">
      <w:pPr>
        <w:rPr>
          <w:b/>
        </w:rPr>
      </w:pPr>
      <w:r w:rsidRPr="00DE0955">
        <w:rPr>
          <w:b/>
        </w:rPr>
        <w:t>U slučaju nejasnoća, problema i dodatnih pitanja vezano uz raspored, učenici se mogu obratiti satničarima:</w:t>
      </w:r>
    </w:p>
    <w:p w:rsidR="005137FF" w:rsidRPr="00DE0955" w:rsidRDefault="005137FF" w:rsidP="005137FF">
      <w:pPr>
        <w:rPr>
          <w:b/>
        </w:rPr>
      </w:pPr>
      <w:r w:rsidRPr="00DE0955">
        <w:rPr>
          <w:b/>
        </w:rPr>
        <w:t xml:space="preserve">DIJANA TOMAŠEVIĆ, bacc.med.techn. : </w:t>
      </w:r>
      <w:hyperlink r:id="rId5" w:history="1">
        <w:r w:rsidRPr="00DE0955">
          <w:rPr>
            <w:rStyle w:val="Hyperlink"/>
            <w:b/>
          </w:rPr>
          <w:t>dijana.tomasevic1986@gmail.com</w:t>
        </w:r>
      </w:hyperlink>
    </w:p>
    <w:p w:rsidR="005137FF" w:rsidRPr="00DE0955" w:rsidRDefault="005137FF" w:rsidP="005137FF">
      <w:pPr>
        <w:rPr>
          <w:b/>
        </w:rPr>
      </w:pPr>
      <w:r w:rsidRPr="00DE0955">
        <w:rPr>
          <w:b/>
        </w:rPr>
        <w:t xml:space="preserve">SUZANA KRIŽANOVIĆ MAURER, bacc.med.techn. : </w:t>
      </w:r>
      <w:hyperlink r:id="rId6" w:history="1">
        <w:r w:rsidRPr="00DE0955">
          <w:rPr>
            <w:rStyle w:val="Hyperlink"/>
            <w:b/>
          </w:rPr>
          <w:t>suzana.maurer@gmail.com</w:t>
        </w:r>
      </w:hyperlink>
    </w:p>
    <w:p w:rsidR="005137FF" w:rsidRDefault="005137FF" w:rsidP="005137FF"/>
    <w:p w:rsidR="005137FF" w:rsidRDefault="005137FF" w:rsidP="005137FF"/>
    <w:p w:rsidR="005137FF" w:rsidRDefault="005137FF" w:rsidP="005137FF"/>
    <w:p w:rsidR="005137FF" w:rsidRDefault="005137FF" w:rsidP="005137FF"/>
    <w:p w:rsidR="005137FF" w:rsidRDefault="005137FF" w:rsidP="005137FF"/>
    <w:p w:rsidR="005137FF" w:rsidRDefault="005137FF" w:rsidP="005137FF"/>
    <w:p w:rsidR="00DE0955" w:rsidRDefault="00DE0955" w:rsidP="005137FF">
      <w:pPr>
        <w:jc w:val="center"/>
      </w:pPr>
    </w:p>
    <w:p w:rsidR="00DE0955" w:rsidRDefault="00DE0955" w:rsidP="005137FF">
      <w:pPr>
        <w:jc w:val="center"/>
      </w:pPr>
    </w:p>
    <w:p w:rsidR="00DE0955" w:rsidRDefault="00DE0955" w:rsidP="005137FF">
      <w:pPr>
        <w:jc w:val="center"/>
      </w:pPr>
    </w:p>
    <w:p w:rsidR="00DE0955" w:rsidRDefault="00DE0955" w:rsidP="005137FF">
      <w:pPr>
        <w:jc w:val="center"/>
      </w:pPr>
    </w:p>
    <w:p w:rsidR="00DE0955" w:rsidRDefault="00DE0955" w:rsidP="005137FF">
      <w:pPr>
        <w:jc w:val="center"/>
      </w:pPr>
    </w:p>
    <w:p w:rsidR="00DE0955" w:rsidRDefault="00DE0955" w:rsidP="005137FF">
      <w:pPr>
        <w:jc w:val="center"/>
      </w:pPr>
    </w:p>
    <w:p w:rsidR="005137FF" w:rsidRDefault="005137FF" w:rsidP="005137FF">
      <w:pPr>
        <w:jc w:val="center"/>
      </w:pPr>
      <w:bookmarkStart w:id="0" w:name="_GoBack"/>
      <w:bookmarkEnd w:id="0"/>
      <w:r>
        <w:t>U Slav.Brodu, 20.siječnja 2017.</w:t>
      </w:r>
    </w:p>
    <w:p w:rsidR="005137FF" w:rsidRDefault="005137FF"/>
    <w:sectPr w:rsidR="0051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E9"/>
    <w:rsid w:val="00097377"/>
    <w:rsid w:val="002D743A"/>
    <w:rsid w:val="00350C4E"/>
    <w:rsid w:val="00376B81"/>
    <w:rsid w:val="003837CF"/>
    <w:rsid w:val="005137FF"/>
    <w:rsid w:val="005333A1"/>
    <w:rsid w:val="006F6E40"/>
    <w:rsid w:val="00807CFB"/>
    <w:rsid w:val="0083772F"/>
    <w:rsid w:val="009240A1"/>
    <w:rsid w:val="009C3E52"/>
    <w:rsid w:val="00AE2E1F"/>
    <w:rsid w:val="00B95046"/>
    <w:rsid w:val="00BA45F4"/>
    <w:rsid w:val="00D03F71"/>
    <w:rsid w:val="00D66944"/>
    <w:rsid w:val="00DE0955"/>
    <w:rsid w:val="00E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DB301-66E6-4C47-8D29-615B077D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E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ana.maurer@gmail.com" TargetMode="External"/><Relationship Id="rId5" Type="http://schemas.openxmlformats.org/officeDocument/2006/relationships/hyperlink" Target="mailto:dijana.tomasevic198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</dc:creator>
  <cp:keywords/>
  <dc:description/>
  <cp:lastModifiedBy>Neki</cp:lastModifiedBy>
  <cp:revision>10</cp:revision>
  <dcterms:created xsi:type="dcterms:W3CDTF">2017-01-15T15:15:00Z</dcterms:created>
  <dcterms:modified xsi:type="dcterms:W3CDTF">2017-01-19T22:18:00Z</dcterms:modified>
</cp:coreProperties>
</file>