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29" w:rsidRDefault="00A859C9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123" cy="828548"/>
            <wp:effectExtent l="114300" t="76200" r="95377" b="85852"/>
            <wp:wrapSquare wrapText="bothSides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" cy="828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C5129">
        <w:br w:type="textWrapping" w:clear="all"/>
      </w:r>
    </w:p>
    <w:p w:rsidR="006C5129" w:rsidRPr="00412451" w:rsidRDefault="006C5129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6C5129" w:rsidRDefault="006C5129" w:rsidP="00412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412451">
        <w:rPr>
          <w:b/>
          <w:sz w:val="28"/>
          <w:szCs w:val="28"/>
        </w:rPr>
        <w:t>.</w:t>
      </w:r>
    </w:p>
    <w:p w:rsidR="006C5129" w:rsidRDefault="006C5129" w:rsidP="00412451">
      <w:pPr>
        <w:spacing w:line="240" w:lineRule="auto"/>
        <w:jc w:val="center"/>
        <w:rPr>
          <w:b/>
          <w:sz w:val="28"/>
          <w:szCs w:val="28"/>
        </w:rPr>
      </w:pPr>
    </w:p>
    <w:p w:rsidR="006C5129" w:rsidRDefault="006C5129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Medicinska sestra opće njege/Medicinski tehničar opće njege</w:t>
      </w:r>
    </w:p>
    <w:p w:rsidR="006C5129" w:rsidRDefault="006C5129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3.A</w:t>
      </w:r>
    </w:p>
    <w:p w:rsidR="006C5129" w:rsidRDefault="006C5129" w:rsidP="0041245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5307"/>
        <w:gridCol w:w="5307"/>
      </w:tblGrid>
      <w:tr w:rsidR="006C5129" w:rsidRPr="00215A34" w:rsidTr="00215A34">
        <w:tc>
          <w:tcPr>
            <w:tcW w:w="5306" w:type="dxa"/>
          </w:tcPr>
          <w:p w:rsidR="006C5129" w:rsidRPr="00215A34" w:rsidRDefault="006C5129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15A34">
              <w:rPr>
                <w:b/>
                <w:sz w:val="28"/>
                <w:szCs w:val="28"/>
              </w:rPr>
              <w:t>.A/1.GRUPA</w:t>
            </w:r>
          </w:p>
        </w:tc>
        <w:tc>
          <w:tcPr>
            <w:tcW w:w="5307" w:type="dxa"/>
          </w:tcPr>
          <w:p w:rsidR="006C5129" w:rsidRPr="00215A34" w:rsidRDefault="006C5129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15A34">
              <w:rPr>
                <w:b/>
                <w:sz w:val="28"/>
                <w:szCs w:val="28"/>
              </w:rPr>
              <w:t>.A/2.GRUPA</w:t>
            </w:r>
          </w:p>
        </w:tc>
        <w:tc>
          <w:tcPr>
            <w:tcW w:w="5307" w:type="dxa"/>
          </w:tcPr>
          <w:p w:rsidR="006C5129" w:rsidRPr="00215A34" w:rsidRDefault="006C5129" w:rsidP="00215A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15A34">
              <w:rPr>
                <w:b/>
                <w:sz w:val="28"/>
                <w:szCs w:val="28"/>
              </w:rPr>
              <w:t>.A/3.GRUPA</w:t>
            </w:r>
          </w:p>
        </w:tc>
      </w:tr>
      <w:tr w:rsidR="006C5129" w:rsidRPr="00215A34" w:rsidTr="00215A34">
        <w:trPr>
          <w:trHeight w:val="1397"/>
        </w:trPr>
        <w:tc>
          <w:tcPr>
            <w:tcW w:w="5306" w:type="dxa"/>
          </w:tcPr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1. Antunović Gabrijel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2. Batarilo Valentina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3. Bertolović Gabrijela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4. Birtić Bruno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5. Čađavčan Barbara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6. Čalušić Marta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7. Daka Antonia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8. Dumenčić Veronika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027B">
              <w:rPr>
                <w:b/>
                <w:sz w:val="24"/>
                <w:szCs w:val="24"/>
              </w:rPr>
              <w:t>9. Fogadić Melani</w:t>
            </w:r>
          </w:p>
          <w:p w:rsidR="006C5129" w:rsidRPr="00215A34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CE027B">
              <w:rPr>
                <w:b/>
                <w:sz w:val="24"/>
                <w:szCs w:val="24"/>
              </w:rPr>
              <w:t>10. Gabud Luka</w:t>
            </w:r>
          </w:p>
        </w:tc>
        <w:tc>
          <w:tcPr>
            <w:tcW w:w="5307" w:type="dxa"/>
          </w:tcPr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1. Gavran Dorotea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2. Grivičić Josipa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3. Jacešin Ivona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4. Kljaić Anamarija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5. Kokanović Ana – Marija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6. Majetić Antonia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7. Maričević Antonija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8. Martinić Slavica</w:t>
            </w:r>
          </w:p>
          <w:p w:rsidR="006C5129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9. Mihić Helena</w:t>
            </w:r>
          </w:p>
          <w:p w:rsidR="006C5129" w:rsidRPr="00CE027B" w:rsidRDefault="006C5129" w:rsidP="00215A34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10. Mirković Marta</w:t>
            </w:r>
          </w:p>
        </w:tc>
        <w:tc>
          <w:tcPr>
            <w:tcW w:w="5307" w:type="dxa"/>
          </w:tcPr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Pranjić Marina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Serdar Diana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Stipić Nikolina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Šimić Šimo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Tomac Erik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Uremović Mihaela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Vragolović Viktorija</w:t>
            </w:r>
          </w:p>
          <w:p w:rsidR="006C5129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Vujčić Toni</w:t>
            </w:r>
          </w:p>
          <w:p w:rsidR="006C5129" w:rsidRPr="00CE027B" w:rsidRDefault="006C5129" w:rsidP="00CE027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Zelić Mihaela</w:t>
            </w:r>
          </w:p>
        </w:tc>
      </w:tr>
    </w:tbl>
    <w:p w:rsidR="006C5129" w:rsidRDefault="006C5129" w:rsidP="00412451">
      <w:pPr>
        <w:spacing w:line="240" w:lineRule="auto"/>
        <w:rPr>
          <w:b/>
          <w:sz w:val="28"/>
          <w:szCs w:val="28"/>
        </w:rPr>
      </w:pPr>
    </w:p>
    <w:p w:rsidR="006C5129" w:rsidRDefault="006C5129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04.rujna 2017.</w:t>
      </w:r>
      <w:bookmarkStart w:id="0" w:name="_GoBack"/>
      <w:bookmarkEnd w:id="0"/>
    </w:p>
    <w:sectPr w:rsidR="006C5129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451"/>
    <w:rsid w:val="00034E0C"/>
    <w:rsid w:val="00055728"/>
    <w:rsid w:val="000D2905"/>
    <w:rsid w:val="000E2D41"/>
    <w:rsid w:val="00215A34"/>
    <w:rsid w:val="002961A7"/>
    <w:rsid w:val="00384AC6"/>
    <w:rsid w:val="00412451"/>
    <w:rsid w:val="0063076E"/>
    <w:rsid w:val="00631667"/>
    <w:rsid w:val="006C5129"/>
    <w:rsid w:val="006F14E6"/>
    <w:rsid w:val="008D1282"/>
    <w:rsid w:val="00A031E3"/>
    <w:rsid w:val="00A859C9"/>
    <w:rsid w:val="00AD65B4"/>
    <w:rsid w:val="00BC7FF4"/>
    <w:rsid w:val="00CE027B"/>
    <w:rsid w:val="00DD553C"/>
    <w:rsid w:val="00E77D2D"/>
    <w:rsid w:val="00F6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2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Deftones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2017-09-04T21:21:00Z</dcterms:created>
  <dcterms:modified xsi:type="dcterms:W3CDTF">2017-09-04T21:21:00Z</dcterms:modified>
</cp:coreProperties>
</file>