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7A5" w:rsidRDefault="00CB57A5" w:rsidP="00CB57A5">
      <w:pPr>
        <w:rPr>
          <w:sz w:val="28"/>
          <w:szCs w:val="28"/>
        </w:rPr>
      </w:pPr>
      <w:bookmarkStart w:id="0" w:name="_GoBack"/>
      <w:bookmarkEnd w:id="0"/>
    </w:p>
    <w:p w:rsidR="00CB57A5" w:rsidRDefault="00CB57A5" w:rsidP="00CB57A5">
      <w:pPr>
        <w:rPr>
          <w:sz w:val="28"/>
          <w:szCs w:val="28"/>
        </w:rPr>
      </w:pPr>
    </w:p>
    <w:p w:rsidR="00CB57A5" w:rsidRDefault="00CB57A5" w:rsidP="00CB57A5">
      <w:pPr>
        <w:rPr>
          <w:sz w:val="28"/>
          <w:szCs w:val="28"/>
        </w:rPr>
      </w:pPr>
    </w:p>
    <w:p w:rsidR="00CB57A5" w:rsidRDefault="00CB57A5" w:rsidP="00CB57A5">
      <w:pPr>
        <w:spacing w:after="0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-189865</wp:posOffset>
            </wp:positionH>
            <wp:positionV relativeFrom="paragraph">
              <wp:posOffset>-314960</wp:posOffset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t xml:space="preserve">Srednja medicinska škola </w:t>
      </w:r>
    </w:p>
    <w:p w:rsidR="00CB57A5" w:rsidRDefault="00CB57A5" w:rsidP="00CB57A5">
      <w:pPr>
        <w:spacing w:after="0"/>
      </w:pPr>
      <w:r>
        <w:t>Slavonski Brod</w:t>
      </w:r>
    </w:p>
    <w:p w:rsidR="00CB57A5" w:rsidRDefault="00CB57A5" w:rsidP="00CB57A5">
      <w:pPr>
        <w:spacing w:after="0" w:line="240" w:lineRule="auto"/>
      </w:pPr>
      <w:r>
        <w:t>V.Jagića 3A</w:t>
      </w:r>
    </w:p>
    <w:p w:rsidR="00CB57A5" w:rsidRPr="00FC4D97" w:rsidRDefault="00CB57A5" w:rsidP="00CB57A5">
      <w:pPr>
        <w:spacing w:after="0" w:line="240" w:lineRule="auto"/>
        <w:rPr>
          <w:b/>
        </w:rPr>
      </w:pPr>
    </w:p>
    <w:p w:rsidR="00CB57A5" w:rsidRPr="00DF5BD2" w:rsidRDefault="00CB57A5" w:rsidP="00CB57A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RASPORED </w:t>
      </w:r>
      <w:r w:rsidRPr="00FC4D97">
        <w:rPr>
          <w:b/>
          <w:sz w:val="28"/>
          <w:szCs w:val="28"/>
        </w:rPr>
        <w:t xml:space="preserve"> VJEŽBI</w:t>
      </w:r>
      <w:r>
        <w:rPr>
          <w:b/>
          <w:sz w:val="28"/>
          <w:szCs w:val="28"/>
        </w:rPr>
        <w:t xml:space="preserve"> U KABINETIMA I ZDRAVSTVENIM USTANOVAMA ZA </w:t>
      </w:r>
    </w:p>
    <w:p w:rsidR="00CB57A5" w:rsidRPr="003576F8" w:rsidRDefault="00CB57A5" w:rsidP="00CB57A5">
      <w:pPr>
        <w:pStyle w:val="ListParagraph"/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1. B RAZRED</w:t>
      </w:r>
    </w:p>
    <w:p w:rsidR="00CB57A5" w:rsidRPr="001163ED" w:rsidRDefault="00CB57A5" w:rsidP="00CB57A5">
      <w:pPr>
        <w:spacing w:line="240" w:lineRule="auto"/>
        <w:jc w:val="center"/>
        <w:rPr>
          <w:b/>
          <w:sz w:val="28"/>
          <w:szCs w:val="28"/>
        </w:rPr>
      </w:pPr>
      <w:r w:rsidRPr="001163ED">
        <w:rPr>
          <w:b/>
          <w:sz w:val="28"/>
          <w:szCs w:val="28"/>
        </w:rPr>
        <w:t xml:space="preserve"> FIZIOTERAPEUTSKI TEHNIČAR/TEHNIČARKA</w:t>
      </w:r>
    </w:p>
    <w:p w:rsidR="00CB57A5" w:rsidRDefault="00CB57A5" w:rsidP="00CB57A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Školska godina 2017./2018</w:t>
      </w:r>
      <w:r w:rsidRPr="001163ED">
        <w:rPr>
          <w:b/>
          <w:sz w:val="28"/>
          <w:szCs w:val="28"/>
        </w:rPr>
        <w:t>.</w:t>
      </w:r>
    </w:p>
    <w:tbl>
      <w:tblPr>
        <w:tblStyle w:val="TableGrid"/>
        <w:tblW w:w="0" w:type="auto"/>
        <w:tblLayout w:type="fixed"/>
        <w:tblLook w:val="04A0"/>
      </w:tblPr>
      <w:tblGrid>
        <w:gridCol w:w="1526"/>
        <w:gridCol w:w="1276"/>
        <w:gridCol w:w="1134"/>
        <w:gridCol w:w="5352"/>
      </w:tblGrid>
      <w:tr w:rsidR="00CB57A5" w:rsidTr="00D3246A">
        <w:tc>
          <w:tcPr>
            <w:tcW w:w="1526" w:type="dxa"/>
          </w:tcPr>
          <w:p w:rsidR="00CB57A5" w:rsidRDefault="00CB57A5" w:rsidP="00D3246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NASTAVNI TJEDAN</w:t>
            </w:r>
          </w:p>
        </w:tc>
        <w:tc>
          <w:tcPr>
            <w:tcW w:w="1276" w:type="dxa"/>
          </w:tcPr>
          <w:p w:rsidR="00CB57A5" w:rsidRDefault="00CB57A5" w:rsidP="00D3246A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RAZRED</w:t>
            </w:r>
          </w:p>
        </w:tc>
        <w:tc>
          <w:tcPr>
            <w:tcW w:w="1134" w:type="dxa"/>
          </w:tcPr>
          <w:p w:rsidR="00CB57A5" w:rsidRDefault="00CB57A5" w:rsidP="00D3246A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GRUPA</w:t>
            </w:r>
          </w:p>
        </w:tc>
        <w:tc>
          <w:tcPr>
            <w:tcW w:w="5352" w:type="dxa"/>
          </w:tcPr>
          <w:p w:rsidR="00CB57A5" w:rsidRDefault="00CB57A5" w:rsidP="00D3246A">
            <w:pPr>
              <w:rPr>
                <w:b/>
                <w:sz w:val="28"/>
                <w:szCs w:val="28"/>
              </w:rPr>
            </w:pPr>
            <w:r w:rsidRPr="003576F8">
              <w:rPr>
                <w:b/>
                <w:sz w:val="28"/>
                <w:szCs w:val="28"/>
              </w:rPr>
              <w:t>PREDMET/ODJEL/RADNO VRIJEME</w:t>
            </w:r>
          </w:p>
        </w:tc>
      </w:tr>
      <w:tr w:rsidR="00CB57A5" w:rsidTr="00D3246A">
        <w:tc>
          <w:tcPr>
            <w:tcW w:w="1526" w:type="dxa"/>
            <w:vMerge w:val="restart"/>
            <w:vAlign w:val="center"/>
          </w:tcPr>
          <w:p w:rsidR="00CB57A5" w:rsidRDefault="00CB57A5" w:rsidP="00D3246A">
            <w:pPr>
              <w:jc w:val="center"/>
              <w:rPr>
                <w:b/>
                <w:sz w:val="24"/>
                <w:szCs w:val="24"/>
              </w:rPr>
            </w:pPr>
          </w:p>
          <w:p w:rsidR="00CB57A5" w:rsidRDefault="00CB57A5" w:rsidP="00D32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  <w:p w:rsidR="00CB57A5" w:rsidRPr="00DF5BD2" w:rsidRDefault="00CB57A5" w:rsidP="00D32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11.9.-15.9.</w:t>
            </w:r>
          </w:p>
        </w:tc>
        <w:tc>
          <w:tcPr>
            <w:tcW w:w="1276" w:type="dxa"/>
            <w:vMerge w:val="restart"/>
            <w:vAlign w:val="center"/>
          </w:tcPr>
          <w:p w:rsidR="00CB57A5" w:rsidRDefault="00CB57A5" w:rsidP="00D3246A">
            <w:pPr>
              <w:jc w:val="center"/>
              <w:rPr>
                <w:b/>
                <w:sz w:val="24"/>
                <w:szCs w:val="24"/>
              </w:rPr>
            </w:pPr>
          </w:p>
          <w:p w:rsidR="00CB57A5" w:rsidRPr="00DF5BD2" w:rsidRDefault="00CB57A5" w:rsidP="00D32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1.B</w:t>
            </w:r>
          </w:p>
        </w:tc>
        <w:tc>
          <w:tcPr>
            <w:tcW w:w="1134" w:type="dxa"/>
          </w:tcPr>
          <w:p w:rsidR="00CB57A5" w:rsidRPr="00DF5BD2" w:rsidRDefault="00CB57A5" w:rsidP="00D3246A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5352" w:type="dxa"/>
          </w:tcPr>
          <w:p w:rsidR="00CB57A5" w:rsidRPr="00950A8C" w:rsidRDefault="00CB57A5" w:rsidP="00D3246A">
            <w:r w:rsidRPr="00950A8C">
              <w:t xml:space="preserve">Uvod u rehabilitaciju – Šk. kabinet 10.40-11.25 </w:t>
            </w:r>
            <w:r>
              <w:t xml:space="preserve">       </w:t>
            </w:r>
            <w:r w:rsidRPr="00950A8C">
              <w:t>Osnove zdravstvene njege – Šk. Kabinet 12.20-13.05</w:t>
            </w:r>
          </w:p>
        </w:tc>
      </w:tr>
      <w:tr w:rsidR="00CB57A5" w:rsidTr="00D3246A">
        <w:tc>
          <w:tcPr>
            <w:tcW w:w="1526" w:type="dxa"/>
            <w:vMerge/>
            <w:vAlign w:val="center"/>
          </w:tcPr>
          <w:p w:rsidR="00CB57A5" w:rsidRDefault="00CB57A5" w:rsidP="00D324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B57A5" w:rsidRDefault="00CB57A5" w:rsidP="00D324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57A5" w:rsidRPr="00DF5BD2" w:rsidRDefault="00CB57A5" w:rsidP="00D32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5352" w:type="dxa"/>
          </w:tcPr>
          <w:p w:rsidR="00CB57A5" w:rsidRPr="00950A8C" w:rsidRDefault="00CB57A5" w:rsidP="00D3246A">
            <w:r w:rsidRPr="00950A8C">
              <w:t>Uvod u rehabilitaciju – Šk. kabinet 11.30-12.15</w:t>
            </w:r>
          </w:p>
          <w:p w:rsidR="00CB57A5" w:rsidRPr="00950A8C" w:rsidRDefault="00CB57A5" w:rsidP="00D3246A">
            <w:r w:rsidRPr="00950A8C">
              <w:t>Osnove zdravstvene njege – Šk. Kabinet 10.40-11.25</w:t>
            </w:r>
          </w:p>
        </w:tc>
      </w:tr>
      <w:tr w:rsidR="00CB57A5" w:rsidTr="00D3246A">
        <w:tc>
          <w:tcPr>
            <w:tcW w:w="1526" w:type="dxa"/>
            <w:vMerge/>
            <w:vAlign w:val="center"/>
          </w:tcPr>
          <w:p w:rsidR="00CB57A5" w:rsidRDefault="00CB57A5" w:rsidP="00D324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vAlign w:val="center"/>
          </w:tcPr>
          <w:p w:rsidR="00CB57A5" w:rsidRDefault="00CB57A5" w:rsidP="00D3246A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CB57A5" w:rsidRPr="00DF5BD2" w:rsidRDefault="00CB57A5" w:rsidP="00D3246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5352" w:type="dxa"/>
          </w:tcPr>
          <w:p w:rsidR="00CB57A5" w:rsidRPr="00950A8C" w:rsidRDefault="00CB57A5" w:rsidP="00D3246A">
            <w:r w:rsidRPr="00950A8C">
              <w:t xml:space="preserve">Uvod u rehabilitaciju – Šk. Kabinet 12.20.-13.05 </w:t>
            </w:r>
            <w:r>
              <w:t xml:space="preserve">         </w:t>
            </w:r>
            <w:r w:rsidRPr="00950A8C">
              <w:t>Osnove zdravstvene njege –Šk. kabinet 11.30-12.15</w:t>
            </w:r>
          </w:p>
        </w:tc>
      </w:tr>
    </w:tbl>
    <w:p w:rsidR="00561551" w:rsidRDefault="00561551"/>
    <w:sectPr w:rsidR="00561551" w:rsidSect="007C0E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B57A5"/>
    <w:rsid w:val="001442E1"/>
    <w:rsid w:val="00561551"/>
    <w:rsid w:val="007C0E98"/>
    <w:rsid w:val="00CB57A5"/>
    <w:rsid w:val="00FE2E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B57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57A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CB57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lomakpopisa">
    <w:name w:val="List Paragraph"/>
    <w:basedOn w:val="Normal"/>
    <w:uiPriority w:val="34"/>
    <w:qFormat/>
    <w:rsid w:val="00CB57A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2017-09-08T18:09:00Z</dcterms:created>
  <dcterms:modified xsi:type="dcterms:W3CDTF">2017-09-08T18:09:00Z</dcterms:modified>
</cp:coreProperties>
</file>