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18" w:rsidRPr="001B3B18" w:rsidRDefault="001B3B18" w:rsidP="003E2DAA">
      <w:pPr>
        <w:shd w:val="clear" w:color="auto" w:fill="F2FCFC"/>
        <w:spacing w:before="30"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hr-HR"/>
        </w:rPr>
      </w:pPr>
      <w:r w:rsidRPr="001B3B1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hr-HR"/>
        </w:rPr>
        <w:t>26. rujna – Europski dan jezika</w:t>
      </w:r>
    </w:p>
    <w:p w:rsidR="001B3B18" w:rsidRPr="001B3B18" w:rsidRDefault="001B3B18" w:rsidP="003E2DAA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B3B18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Prva europska godina jezika održana je 2001. godine, a zajednički su je organizirali Vijeće Europe i Europska unija. Uspjela je uključiti milijune ljudi diljem 45 zemalja sudionica. Njihove aktivnosti slavile su jezičnu raznolikost Europe i promicale učenje jezika. Nakon uspjeha te godine, Vijeće Europe proglasilo je Europski dan jezika koji se slavi 26. rujna svake godine. </w:t>
      </w:r>
    </w:p>
    <w:p w:rsidR="001B3B18" w:rsidRDefault="001B3B18" w:rsidP="001B3B18">
      <w:pPr>
        <w:shd w:val="clear" w:color="auto" w:fill="F2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</w:pPr>
      <w:r w:rsidRPr="001B3B18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Opći ciljevi Europskog dana jezika su:</w:t>
      </w:r>
      <w:r w:rsidRPr="001B3B18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br/>
        <w:t>- upozoriti javnost na važnost učenja jezika i raznolikost raspona naučenih jezika kako bi se povećala višejezičnost i međukulturalno razumijevanje;</w:t>
      </w:r>
      <w:r w:rsidRPr="001B3B1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  <w:r w:rsidRPr="001B3B18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- promicati bogatu jezičnu i kulturnu raznolikost Europe, koje treba njegovati i sačuvati;</w:t>
      </w:r>
      <w:r w:rsidRPr="001B3B1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  <w:r w:rsidRPr="001B3B18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- poticati cjeloživotno učenje jezika u školi i izvan nje, u svrhe školovanja, za profesionalne potrebe, za potrebe mobilnosti ili užitka i razmjene.</w:t>
      </w:r>
      <w:r w:rsidRPr="001B3B1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  <w:r w:rsidRPr="001B3B18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Učimo jezike jer znanje jezika neprocjenjivo je bogatstvo koje nam nitko ne može oduzeti!</w:t>
      </w:r>
      <w:r w:rsidRPr="001B3B1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  <w:r w:rsidRPr="001B3B18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Nikada nije bilo više mogućnosti za rad ili studiranje u nekoj drugoj europskoj zemlji, ali nedostatak jezične kompetencije sprječava mnoge ljude u iskorištavanju ove pogodnosti. Europa je bogata jezicima. Postoji preko 200 europskih jezika i još ih se više govori među građanima čije su obitelji podrijetlom s drugih kontinenata. To je važan resurs koji treba priznati, koristiti i njegovati. Učenje jezika donosi pogodnosti i starima i mladima jer nikada niste prestari za učenje jezika.</w:t>
      </w:r>
    </w:p>
    <w:p w:rsidR="003E2DAA" w:rsidRPr="001B3B18" w:rsidRDefault="003E2DAA" w:rsidP="001B3B18">
      <w:pPr>
        <w:shd w:val="clear" w:color="auto" w:fill="F2FC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1B3B18" w:rsidRPr="001B3B18" w:rsidRDefault="001B3B18" w:rsidP="001B3B18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hr-HR"/>
        </w:rPr>
        <w:drawing>
          <wp:inline distT="0" distB="0" distL="0" distR="0">
            <wp:extent cx="4876800" cy="2095500"/>
            <wp:effectExtent l="19050" t="0" r="0" b="0"/>
            <wp:docPr id="1" name="Picture 1" descr="http://os-hbadalic-sb.skole.hr/upload/os-hbadalic-sb/images/newsimg/1535/Image/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hbadalic-sb.skole.hr/upload/os-hbadalic-sb/images/newsimg/1535/Image/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B18" w:rsidRPr="001B3B18" w:rsidRDefault="001B3B18" w:rsidP="001B3B18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436BE7" w:rsidRDefault="00436BE7"/>
    <w:p w:rsidR="001B3B18" w:rsidRDefault="001B3B18">
      <w:r>
        <w:t xml:space="preserve">Srednja medicinska škola </w:t>
      </w:r>
      <w:r w:rsidR="003E2DAA">
        <w:t xml:space="preserve"> organizira program </w:t>
      </w:r>
      <w:r>
        <w:t>povodom Europskog dana jezika. Program je namjenjen svim učenicima Srednje medicinske škole, a održati će se u utorak, 26.9.2017. u vremenu od 18.15 do 19.00 sati u prostorijama škole. Sudionici programa su učenici 2.a i 2.b razreda u suradnji s nastavnicima prof. Suzanom Stjepanović, prof. Marinelom Stanić Rusev i prof. Aleksandrom Končarom.</w:t>
      </w:r>
    </w:p>
    <w:p w:rsidR="001B3B18" w:rsidRDefault="001B3B18"/>
    <w:p w:rsidR="003E2DAA" w:rsidRDefault="003E2DAA" w:rsidP="001B3B18">
      <w:pPr>
        <w:jc w:val="center"/>
        <w:rPr>
          <w:sz w:val="28"/>
          <w:szCs w:val="28"/>
        </w:rPr>
      </w:pPr>
    </w:p>
    <w:p w:rsidR="003E2DAA" w:rsidRDefault="003E2DAA" w:rsidP="001B3B18">
      <w:pPr>
        <w:jc w:val="center"/>
        <w:rPr>
          <w:sz w:val="28"/>
          <w:szCs w:val="28"/>
        </w:rPr>
      </w:pPr>
    </w:p>
    <w:p w:rsidR="003E2DAA" w:rsidRDefault="003E2DAA" w:rsidP="001B3B18">
      <w:pPr>
        <w:jc w:val="center"/>
        <w:rPr>
          <w:sz w:val="28"/>
          <w:szCs w:val="28"/>
        </w:rPr>
      </w:pPr>
    </w:p>
    <w:p w:rsidR="001B3B18" w:rsidRDefault="001B3B18" w:rsidP="001B3B18">
      <w:pPr>
        <w:jc w:val="center"/>
        <w:rPr>
          <w:sz w:val="28"/>
          <w:szCs w:val="28"/>
        </w:rPr>
      </w:pPr>
      <w:r w:rsidRPr="001B3B18">
        <w:rPr>
          <w:sz w:val="28"/>
          <w:szCs w:val="28"/>
        </w:rPr>
        <w:lastRenderedPageBreak/>
        <w:t>PROGRAM POVODOM EUROPSKOG DANA JEZIKA</w:t>
      </w:r>
    </w:p>
    <w:p w:rsidR="001B3B18" w:rsidRPr="001B3B18" w:rsidRDefault="001B3B18" w:rsidP="001B3B18">
      <w:pPr>
        <w:jc w:val="center"/>
        <w:rPr>
          <w:sz w:val="28"/>
          <w:szCs w:val="28"/>
        </w:rPr>
      </w:pPr>
    </w:p>
    <w:p w:rsidR="001B3B18" w:rsidRDefault="001B3B18">
      <w:r>
        <w:t>18.15 UVODNA RIJEČ I ČITANJE SASTAVA UČENIKA NA TEMU „JEZIČNA RAZNOLIKOST“</w:t>
      </w:r>
    </w:p>
    <w:p w:rsidR="001B3B18" w:rsidRDefault="001B3B18">
      <w:r>
        <w:t>18.30 PREDSTAVLJANJE EUROPSKIH JEZIKA-NAJDUŽE RIJEČI NA RAZLIČITIM EUROPSKIM JEZICIMA</w:t>
      </w:r>
    </w:p>
    <w:p w:rsidR="001B3B18" w:rsidRDefault="001B3B18">
      <w:r>
        <w:t>18.40 KVIZ  ZA SVE UČENIKE NA TEMU“ EUROPSKI DAN JEZIKA“</w:t>
      </w:r>
    </w:p>
    <w:p w:rsidR="001B3B18" w:rsidRDefault="001B3B18"/>
    <w:p w:rsidR="001B3B18" w:rsidRDefault="001B3B18" w:rsidP="001B3B18">
      <w:r>
        <w:t xml:space="preserve">Sve zainteresirane pozivamo na </w:t>
      </w:r>
      <w:r w:rsidR="003E2DAA">
        <w:t xml:space="preserve"> sudjelovanje u </w:t>
      </w:r>
      <w:r>
        <w:t>program</w:t>
      </w:r>
      <w:r w:rsidR="003E2DAA">
        <w:t>u</w:t>
      </w:r>
      <w:r>
        <w:t xml:space="preserve"> povodom Europskog dana jezika  te se veselimo vašem dolasku.</w:t>
      </w:r>
    </w:p>
    <w:p w:rsidR="003E2DAA" w:rsidRDefault="003E2DAA" w:rsidP="001B3B18"/>
    <w:p w:rsidR="003E2DAA" w:rsidRDefault="003E2DAA" w:rsidP="001B3B18"/>
    <w:p w:rsidR="003E2DAA" w:rsidRDefault="003E2DAA" w:rsidP="001B3B18"/>
    <w:p w:rsidR="003E2DAA" w:rsidRDefault="003E2DAA" w:rsidP="003E2DAA">
      <w:pPr>
        <w:jc w:val="right"/>
      </w:pPr>
      <w:r>
        <w:t>Suzana Stjepanović, prof.</w:t>
      </w:r>
    </w:p>
    <w:p w:rsidR="003E2DAA" w:rsidRDefault="003E2DAA" w:rsidP="003E2DAA">
      <w:pPr>
        <w:jc w:val="right"/>
      </w:pPr>
    </w:p>
    <w:p w:rsidR="003E2DAA" w:rsidRDefault="003E2DAA" w:rsidP="003E2DAA">
      <w:pPr>
        <w:jc w:val="right"/>
      </w:pPr>
    </w:p>
    <w:p w:rsidR="001B3B18" w:rsidRDefault="003E2DAA">
      <w:r w:rsidRPr="003E2DAA">
        <w:drawing>
          <wp:inline distT="0" distB="0" distL="0" distR="0">
            <wp:extent cx="5734050" cy="3477478"/>
            <wp:effectExtent l="19050" t="0" r="0" b="0"/>
            <wp:docPr id="3" name="Picture 2" descr="http://os-hbadalic-sb.skole.hr/upload/os-hbadalic-sb/images/newsimg/1535/Image/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-hbadalic-sb.skole.hr/upload/os-hbadalic-sb/images/newsimg/1535/Image/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47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B18" w:rsidSect="00436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B18"/>
    <w:rsid w:val="001B3B18"/>
    <w:rsid w:val="003E2DAA"/>
    <w:rsid w:val="0043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1B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1B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1</cp:revision>
  <dcterms:created xsi:type="dcterms:W3CDTF">2017-09-21T09:15:00Z</dcterms:created>
  <dcterms:modified xsi:type="dcterms:W3CDTF">2017-09-21T09:29:00Z</dcterms:modified>
</cp:coreProperties>
</file>