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0B" w:rsidRDefault="007D01EF">
      <w:r>
        <w:t>Nadoknada nastave – Državna matura – Engleski jezik</w:t>
      </w:r>
    </w:p>
    <w:p w:rsidR="007D01EF" w:rsidRDefault="007D01EF"/>
    <w:p w:rsidR="007D01EF" w:rsidRDefault="007D01EF">
      <w:r>
        <w:t>26.5.2018.  (subota)– od 8.00 do 9.30 – 5. razredi</w:t>
      </w:r>
    </w:p>
    <w:p w:rsidR="007D01EF" w:rsidRDefault="007D01EF">
      <w:r>
        <w:t xml:space="preserve">                    </w:t>
      </w:r>
      <w:r>
        <w:tab/>
        <w:t xml:space="preserve">       -  od 9.30 do 11.00 – 4. razredi</w:t>
      </w:r>
    </w:p>
    <w:p w:rsidR="007D01EF" w:rsidRDefault="007D01EF">
      <w:r>
        <w:t>28.5.2018. (ponedjeljak) -  od 12.00 do 13.30  - 5. razredi</w:t>
      </w:r>
    </w:p>
    <w:p w:rsidR="007D01EF" w:rsidRDefault="007D01EF">
      <w:r>
        <w:t xml:space="preserve">                  </w:t>
      </w:r>
      <w:r>
        <w:tab/>
      </w:r>
      <w:r>
        <w:tab/>
        <w:t xml:space="preserve">  - od 13.30 do 15.00 – 4. razredi</w:t>
      </w:r>
    </w:p>
    <w:p w:rsidR="007D01EF" w:rsidRDefault="007D01EF">
      <w:r>
        <w:t>1.6.2018.  (petak) – od 13.00 do 14.30 – 5. razredi</w:t>
      </w:r>
    </w:p>
    <w:p w:rsidR="007D01EF" w:rsidRDefault="007D01EF">
      <w:r>
        <w:t xml:space="preserve">                 </w:t>
      </w:r>
      <w:r>
        <w:tab/>
        <w:t xml:space="preserve">  - od 14.30 do 16.00 – 4. razredi</w:t>
      </w:r>
    </w:p>
    <w:p w:rsidR="007D01EF" w:rsidRDefault="007D01EF" w:rsidP="007D01EF">
      <w:r>
        <w:t>2.6.2018.  (subota) - od 8.00 do 9.30 – 5. razredi</w:t>
      </w:r>
    </w:p>
    <w:p w:rsidR="007D01EF" w:rsidRDefault="007D01EF" w:rsidP="007D01EF">
      <w:r>
        <w:t xml:space="preserve">                  </w:t>
      </w:r>
      <w:r>
        <w:tab/>
        <w:t xml:space="preserve">     - od 9.30 do 11.00 – 4. razredi</w:t>
      </w:r>
    </w:p>
    <w:p w:rsidR="007D01EF" w:rsidRDefault="007D01EF" w:rsidP="007D01EF">
      <w:r>
        <w:t>4.6.2018. (ponedjeljak)- od 12.00 do 13.30  - 5. razredi</w:t>
      </w:r>
    </w:p>
    <w:p w:rsidR="007D01EF" w:rsidRDefault="007D01EF" w:rsidP="007D01EF">
      <w:r>
        <w:t xml:space="preserve">                                         - od 13.30 do 15.00 – 4. razredi</w:t>
      </w:r>
    </w:p>
    <w:p w:rsidR="007D01EF" w:rsidRDefault="007D01EF" w:rsidP="007D01EF"/>
    <w:sectPr w:rsidR="007D01EF" w:rsidSect="00871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01EF"/>
    <w:rsid w:val="007D01EF"/>
    <w:rsid w:val="00871CE1"/>
    <w:rsid w:val="009D46EE"/>
    <w:rsid w:val="00F2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Dragana</cp:lastModifiedBy>
  <cp:revision>2</cp:revision>
  <dcterms:created xsi:type="dcterms:W3CDTF">2018-05-27T09:28:00Z</dcterms:created>
  <dcterms:modified xsi:type="dcterms:W3CDTF">2018-05-27T09:28:00Z</dcterms:modified>
</cp:coreProperties>
</file>